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E30B" w14:textId="7B9F8101" w:rsidR="009552CC" w:rsidRDefault="00B15B4C" w:rsidP="005866BC">
      <w:pPr>
        <w:pStyle w:val="Nagwek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CBFF09" w14:textId="77777777" w:rsidR="009552CC" w:rsidRDefault="00B15B4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7306"/>
        </w:tabs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WYMAGANIA  NA POSZCZEGÓLNE STOPNIE  </w:t>
      </w:r>
    </w:p>
    <w:p w14:paraId="29D6B04F" w14:textId="77777777" w:rsidR="009552CC" w:rsidRDefault="00B15B4C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FC84449" w14:textId="60BCC6A6" w:rsidR="009552CC" w:rsidRDefault="5D47D650" w:rsidP="5D47D650">
      <w:pPr>
        <w:tabs>
          <w:tab w:val="center" w:pos="49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</w:t>
      </w:r>
      <w:proofErr w:type="spellEnd"/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D01251">
        <w:rPr>
          <w:rFonts w:ascii="Times New Roman" w:eastAsia="Times New Roman" w:hAnsi="Times New Roman" w:cs="Times New Roman"/>
          <w:b/>
          <w:bCs/>
          <w:sz w:val="24"/>
          <w:szCs w:val="24"/>
        </w:rPr>
        <w:t>Elektrotechnika</w:t>
      </w:r>
      <w:proofErr w:type="spellEnd"/>
      <w:r w:rsidR="00D01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6FD10818" w14:textId="7C4D8429" w:rsidR="009552CC" w:rsidRDefault="5D47D650">
      <w:pPr>
        <w:tabs>
          <w:tab w:val="center" w:pos="4957"/>
          <w:tab w:val="center" w:pos="5665"/>
        </w:tabs>
        <w:spacing w:after="0"/>
        <w:ind w:left="-15"/>
      </w:pPr>
      <w:r w:rsidRPr="5D47D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5B4C">
        <w:tab/>
      </w:r>
      <w:r w:rsidRPr="5D47D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4C9EEC" w14:textId="77777777" w:rsidR="003D2670" w:rsidRDefault="003D2670" w:rsidP="003D2670">
      <w:pPr>
        <w:pStyle w:val="Tekstpodstawowywcity21"/>
        <w:ind w:left="0"/>
        <w:rPr>
          <w:rFonts w:asciiTheme="minorHAnsi" w:hAnsiTheme="minorHAnsi" w:cstheme="minorHAnsi"/>
          <w:sz w:val="22"/>
          <w:szCs w:val="22"/>
        </w:rPr>
      </w:pPr>
      <w:r w:rsidRPr="00753354">
        <w:rPr>
          <w:rFonts w:asciiTheme="minorHAnsi" w:hAnsiTheme="minorHAnsi" w:cstheme="minorHAnsi"/>
          <w:sz w:val="22"/>
          <w:szCs w:val="22"/>
        </w:rPr>
        <w:t>Ocenie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3354">
        <w:rPr>
          <w:rFonts w:asciiTheme="minorHAnsi" w:hAnsiTheme="minorHAnsi" w:cstheme="minorHAnsi"/>
          <w:sz w:val="22"/>
          <w:szCs w:val="22"/>
        </w:rPr>
        <w:t>podlegają:</w:t>
      </w:r>
    </w:p>
    <w:p w14:paraId="0079C896" w14:textId="77777777" w:rsidR="003D2670" w:rsidRPr="00753354" w:rsidRDefault="003D2670" w:rsidP="003D2670">
      <w:pPr>
        <w:pStyle w:val="Tekstpodstawowywcity21"/>
        <w:ind w:left="0"/>
        <w:rPr>
          <w:rFonts w:asciiTheme="minorHAnsi" w:hAnsiTheme="minorHAnsi" w:cstheme="minorHAnsi"/>
          <w:sz w:val="22"/>
          <w:szCs w:val="22"/>
        </w:rPr>
      </w:pPr>
    </w:p>
    <w:p w14:paraId="5B10D7EA" w14:textId="77777777" w:rsidR="003D2670" w:rsidRPr="00753354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53354">
        <w:rPr>
          <w:rFonts w:asciiTheme="minorHAnsi" w:hAnsiTheme="minorHAnsi" w:cstheme="minorHAnsi"/>
          <w:b w:val="0"/>
          <w:sz w:val="22"/>
          <w:szCs w:val="22"/>
        </w:rPr>
        <w:t>odpowiedzi ustne;</w:t>
      </w:r>
    </w:p>
    <w:p w14:paraId="30381968" w14:textId="77777777" w:rsidR="003D2670" w:rsidRPr="00753354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53354">
        <w:rPr>
          <w:rFonts w:asciiTheme="minorHAnsi" w:hAnsiTheme="minorHAnsi" w:cstheme="minorHAnsi"/>
          <w:b w:val="0"/>
          <w:sz w:val="22"/>
          <w:szCs w:val="22"/>
        </w:rPr>
        <w:t xml:space="preserve">różnego typu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pisemne sprawdziany i testy; </w:t>
      </w:r>
    </w:p>
    <w:p w14:paraId="73337136" w14:textId="77777777" w:rsidR="003D2670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C2D45">
        <w:rPr>
          <w:rFonts w:asciiTheme="minorHAnsi" w:hAnsiTheme="minorHAnsi" w:cstheme="minorHAnsi"/>
          <w:b w:val="0"/>
          <w:sz w:val="22"/>
          <w:szCs w:val="22"/>
        </w:rPr>
        <w:t>aktywność na lekcjach, rozwiązywanie problemów i zadań;</w:t>
      </w:r>
    </w:p>
    <w:p w14:paraId="178B1AEF" w14:textId="77777777" w:rsidR="003D2670" w:rsidRPr="00F5763A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5763A">
        <w:rPr>
          <w:rFonts w:asciiTheme="minorHAnsi" w:hAnsiTheme="minorHAnsi" w:cstheme="minorHAnsi"/>
          <w:b w:val="0"/>
          <w:sz w:val="22"/>
          <w:szCs w:val="22"/>
        </w:rPr>
        <w:t xml:space="preserve">ukierunkowana obserwacja pracy ucznia podczas wykonywania </w:t>
      </w:r>
      <w:r>
        <w:rPr>
          <w:rFonts w:asciiTheme="minorHAnsi" w:hAnsiTheme="minorHAnsi" w:cstheme="minorHAnsi"/>
          <w:b w:val="0"/>
          <w:sz w:val="22"/>
          <w:szCs w:val="22"/>
        </w:rPr>
        <w:t>zleconych zadań;</w:t>
      </w:r>
    </w:p>
    <w:p w14:paraId="4E94EF1B" w14:textId="77777777" w:rsidR="003D2670" w:rsidRPr="00F5763A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5763A">
        <w:rPr>
          <w:rFonts w:asciiTheme="minorHAnsi" w:hAnsiTheme="minorHAnsi" w:cstheme="minorHAnsi"/>
          <w:b w:val="0"/>
          <w:sz w:val="22"/>
          <w:szCs w:val="22"/>
        </w:rPr>
        <w:t xml:space="preserve">referaty, prezentacje, </w:t>
      </w: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F5763A">
        <w:rPr>
          <w:rFonts w:asciiTheme="minorHAnsi" w:hAnsiTheme="minorHAnsi" w:cstheme="minorHAnsi"/>
          <w:b w:val="0"/>
          <w:sz w:val="22"/>
          <w:szCs w:val="22"/>
        </w:rPr>
        <w:t>race domowe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2A5C60F" w14:textId="77777777" w:rsidR="003D2670" w:rsidRPr="00753354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53354">
        <w:rPr>
          <w:rFonts w:asciiTheme="minorHAnsi" w:hAnsiTheme="minorHAnsi" w:cstheme="minorHAnsi"/>
          <w:b w:val="0"/>
          <w:sz w:val="22"/>
          <w:szCs w:val="22"/>
        </w:rPr>
        <w:t>zeszyty przedmiotowe;</w:t>
      </w:r>
    </w:p>
    <w:p w14:paraId="6CAC12D3" w14:textId="77777777" w:rsidR="003D2670" w:rsidRPr="00DC2D45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C2D45">
        <w:rPr>
          <w:rFonts w:asciiTheme="minorHAnsi" w:hAnsiTheme="minorHAnsi" w:cstheme="minorHAnsi"/>
          <w:b w:val="0"/>
          <w:sz w:val="22"/>
          <w:szCs w:val="22"/>
        </w:rPr>
        <w:t>ćwiczenia projektowe i projekty</w:t>
      </w:r>
    </w:p>
    <w:p w14:paraId="205B1FA4" w14:textId="77777777" w:rsidR="003D2670" w:rsidRPr="00753354" w:rsidRDefault="003D2670" w:rsidP="003D2670">
      <w:pPr>
        <w:pStyle w:val="Tekstpodstawowywcity21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62D99B23" w14:textId="77777777" w:rsidR="003D2670" w:rsidRDefault="003D2670" w:rsidP="003D2670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51216F45" w14:textId="77777777" w:rsidR="003D2670" w:rsidRPr="00753354" w:rsidRDefault="003D2670" w:rsidP="003D2670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753354">
        <w:rPr>
          <w:rFonts w:asciiTheme="minorHAnsi" w:hAnsiTheme="minorHAnsi" w:cstheme="minorHAnsi"/>
          <w:sz w:val="22"/>
          <w:szCs w:val="22"/>
        </w:rPr>
        <w:t>zczególna uwaga zostanie zwrócona na:</w:t>
      </w:r>
    </w:p>
    <w:p w14:paraId="0AB696F1" w14:textId="77777777" w:rsidR="003D2670" w:rsidRDefault="003D2670" w:rsidP="003D2670">
      <w:pPr>
        <w:spacing w:after="0"/>
        <w:rPr>
          <w:b/>
        </w:rPr>
      </w:pPr>
    </w:p>
    <w:p w14:paraId="19C94C1B" w14:textId="77777777" w:rsidR="003D2670" w:rsidRPr="009B55BE" w:rsidRDefault="003D2670" w:rsidP="003D2670">
      <w:pPr>
        <w:pStyle w:val="Akapitzlist"/>
        <w:numPr>
          <w:ilvl w:val="0"/>
          <w:numId w:val="6"/>
        </w:numPr>
        <w:spacing w:after="0"/>
        <w:rPr>
          <w:i/>
        </w:rPr>
      </w:pPr>
      <w:r w:rsidRPr="009B55BE">
        <w:rPr>
          <w:i/>
        </w:rPr>
        <w:t>Ocena wypowiedzi ustnej:</w:t>
      </w:r>
    </w:p>
    <w:p w14:paraId="5A797642" w14:textId="77777777" w:rsidR="003D2670" w:rsidRDefault="003D2670" w:rsidP="003D2670">
      <w:pPr>
        <w:pStyle w:val="Akapitzlist"/>
        <w:numPr>
          <w:ilvl w:val="0"/>
          <w:numId w:val="8"/>
        </w:numPr>
        <w:suppressAutoHyphens/>
        <w:spacing w:after="0" w:line="240" w:lineRule="auto"/>
        <w:ind w:left="851"/>
      </w:pPr>
      <w:r>
        <w:t>poprawność merytoryczna;</w:t>
      </w:r>
    </w:p>
    <w:p w14:paraId="00BAA2A3" w14:textId="77777777" w:rsidR="003D2670" w:rsidRDefault="003D2670" w:rsidP="003D2670">
      <w:pPr>
        <w:pStyle w:val="Akapitzlist"/>
        <w:numPr>
          <w:ilvl w:val="0"/>
          <w:numId w:val="8"/>
        </w:numPr>
        <w:suppressAutoHyphens/>
        <w:spacing w:after="0" w:line="240" w:lineRule="auto"/>
        <w:ind w:left="851"/>
      </w:pPr>
      <w:r>
        <w:t>uzasadnienie wypowiedzi;</w:t>
      </w:r>
    </w:p>
    <w:p w14:paraId="12FE06D5" w14:textId="77777777" w:rsidR="003D2670" w:rsidRDefault="003D2670" w:rsidP="003D2670">
      <w:pPr>
        <w:pStyle w:val="Akapitzlist"/>
        <w:numPr>
          <w:ilvl w:val="0"/>
          <w:numId w:val="8"/>
        </w:numPr>
        <w:suppressAutoHyphens/>
        <w:spacing w:after="0" w:line="240" w:lineRule="auto"/>
        <w:ind w:left="851"/>
      </w:pPr>
      <w:r>
        <w:t>stosowanie prawidłowej terminologii technicznej;</w:t>
      </w:r>
    </w:p>
    <w:p w14:paraId="3658D506" w14:textId="77777777" w:rsidR="003D2670" w:rsidRDefault="003D2670" w:rsidP="003D2670">
      <w:pPr>
        <w:pStyle w:val="Akapitzlist"/>
        <w:numPr>
          <w:ilvl w:val="0"/>
          <w:numId w:val="8"/>
        </w:numPr>
        <w:suppressAutoHyphens/>
        <w:spacing w:after="0" w:line="240" w:lineRule="auto"/>
        <w:ind w:left="851"/>
      </w:pPr>
      <w:r>
        <w:t>sposób prezentacji - umiejętność formułowania myśli.</w:t>
      </w:r>
    </w:p>
    <w:p w14:paraId="08F11CA4" w14:textId="77777777" w:rsidR="003D2670" w:rsidRDefault="003D2670" w:rsidP="003D2670">
      <w:pPr>
        <w:spacing w:after="0"/>
        <w:ind w:left="1065" w:hanging="360"/>
      </w:pPr>
    </w:p>
    <w:p w14:paraId="24E46618" w14:textId="77777777" w:rsidR="003D2670" w:rsidRDefault="003D2670" w:rsidP="003D2670">
      <w:pPr>
        <w:spacing w:after="0"/>
        <w:ind w:left="1065" w:hanging="360"/>
      </w:pPr>
    </w:p>
    <w:p w14:paraId="692D6821" w14:textId="77777777" w:rsidR="003D2670" w:rsidRPr="009B55BE" w:rsidRDefault="003D2670" w:rsidP="003D2670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i/>
        </w:rPr>
      </w:pPr>
      <w:r w:rsidRPr="009B55BE">
        <w:rPr>
          <w:i/>
        </w:rPr>
        <w:t>Ocen</w:t>
      </w:r>
      <w:r>
        <w:rPr>
          <w:i/>
        </w:rPr>
        <w:t>a</w:t>
      </w:r>
      <w:r w:rsidRPr="009B55BE">
        <w:rPr>
          <w:i/>
        </w:rPr>
        <w:t xml:space="preserve"> zeszytu przedmiotowego:</w:t>
      </w:r>
    </w:p>
    <w:p w14:paraId="0E00A9C9" w14:textId="77777777" w:rsidR="003D2670" w:rsidRDefault="003D2670" w:rsidP="003D2670">
      <w:pPr>
        <w:pStyle w:val="Akapitzlist"/>
        <w:numPr>
          <w:ilvl w:val="0"/>
          <w:numId w:val="9"/>
        </w:numPr>
        <w:suppressAutoHyphens/>
        <w:spacing w:after="0" w:line="240" w:lineRule="auto"/>
        <w:ind w:left="851"/>
      </w:pPr>
      <w:r>
        <w:t>kompletność i systematyczność prowadzenia notatek;</w:t>
      </w:r>
    </w:p>
    <w:p w14:paraId="4A7E37CB" w14:textId="77777777" w:rsidR="003D2670" w:rsidRDefault="003D2670" w:rsidP="003D2670">
      <w:pPr>
        <w:pStyle w:val="Akapitzlist"/>
        <w:numPr>
          <w:ilvl w:val="0"/>
          <w:numId w:val="9"/>
        </w:numPr>
        <w:suppressAutoHyphens/>
        <w:spacing w:after="0" w:line="240" w:lineRule="auto"/>
        <w:ind w:left="851"/>
      </w:pPr>
      <w:r>
        <w:t>czytelność i estetyka prowadzonych notatek;</w:t>
      </w:r>
    </w:p>
    <w:p w14:paraId="672F544A" w14:textId="77777777" w:rsidR="003D2670" w:rsidRDefault="003D2670" w:rsidP="003D2670">
      <w:pPr>
        <w:pStyle w:val="Akapitzlist"/>
        <w:numPr>
          <w:ilvl w:val="0"/>
          <w:numId w:val="9"/>
        </w:numPr>
        <w:suppressAutoHyphens/>
        <w:spacing w:after="0" w:line="240" w:lineRule="auto"/>
        <w:ind w:left="851"/>
      </w:pPr>
      <w:r>
        <w:t>poprawność i estetyka wykonywania rysunków, schematów, szkiców.</w:t>
      </w:r>
    </w:p>
    <w:p w14:paraId="1DC18A27" w14:textId="77777777" w:rsidR="003D2670" w:rsidRDefault="003D2670" w:rsidP="003D2670">
      <w:pPr>
        <w:spacing w:after="0"/>
      </w:pPr>
    </w:p>
    <w:p w14:paraId="24DDC9E5" w14:textId="77777777" w:rsidR="003D2670" w:rsidRPr="009B55BE" w:rsidRDefault="003D2670" w:rsidP="003D2670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i/>
        </w:rPr>
      </w:pPr>
      <w:r w:rsidRPr="009B55BE">
        <w:rPr>
          <w:i/>
        </w:rPr>
        <w:t>Ocena pracy domowej:</w:t>
      </w:r>
    </w:p>
    <w:p w14:paraId="6B9713DB" w14:textId="77777777" w:rsidR="003D2670" w:rsidRDefault="003D2670" w:rsidP="003D2670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</w:pPr>
      <w:r>
        <w:t>prawidłowe wykonanie, zawartość merytoryczna;</w:t>
      </w:r>
    </w:p>
    <w:p w14:paraId="1DE1A535" w14:textId="77777777" w:rsidR="003D2670" w:rsidRDefault="003D2670" w:rsidP="003D2670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</w:pPr>
      <w:r>
        <w:lastRenderedPageBreak/>
        <w:t>wykorzystanie źródła informacji;</w:t>
      </w:r>
    </w:p>
    <w:p w14:paraId="748BA46A" w14:textId="77777777" w:rsidR="003D2670" w:rsidRDefault="003D2670" w:rsidP="003D2670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</w:pPr>
      <w:r>
        <w:t>estetyka wykonania;</w:t>
      </w:r>
    </w:p>
    <w:p w14:paraId="2C2F5F42" w14:textId="77777777" w:rsidR="003D2670" w:rsidRDefault="003D2670" w:rsidP="003D2670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</w:pPr>
      <w:r>
        <w:t xml:space="preserve">wkład pracy. </w:t>
      </w:r>
    </w:p>
    <w:p w14:paraId="30663E6B" w14:textId="77777777" w:rsidR="003D2670" w:rsidRDefault="003D2670" w:rsidP="003D2670"/>
    <w:p w14:paraId="64858BAF" w14:textId="77777777" w:rsidR="003D2670" w:rsidRDefault="003D2670" w:rsidP="0047144E"/>
    <w:p w14:paraId="373F492D" w14:textId="77777777" w:rsidR="0047144E" w:rsidRDefault="0047144E" w:rsidP="0047144E">
      <w:proofErr w:type="spellStart"/>
      <w:r w:rsidRPr="000C226B">
        <w:rPr>
          <w:b/>
        </w:rPr>
        <w:t>Obniżenie</w:t>
      </w:r>
      <w:proofErr w:type="spellEnd"/>
      <w:r w:rsidRPr="000C226B">
        <w:rPr>
          <w:b/>
        </w:rPr>
        <w:t xml:space="preserve"> </w:t>
      </w:r>
      <w:proofErr w:type="spellStart"/>
      <w:r w:rsidRPr="000C226B">
        <w:rPr>
          <w:b/>
        </w:rPr>
        <w:t>wymagań</w:t>
      </w:r>
      <w:proofErr w:type="spellEnd"/>
      <w:r w:rsidRPr="000C226B">
        <w:rPr>
          <w:b/>
        </w:rPr>
        <w:t xml:space="preserve"> </w:t>
      </w:r>
      <w:proofErr w:type="spellStart"/>
      <w:r w:rsidRPr="000C226B">
        <w:rPr>
          <w:b/>
        </w:rPr>
        <w:t>edukacyjnych</w:t>
      </w:r>
      <w:proofErr w:type="spellEnd"/>
      <w:r w:rsidRPr="000C226B">
        <w:rPr>
          <w:b/>
        </w:rPr>
        <w:t>:</w:t>
      </w:r>
      <w:r>
        <w:t xml:space="preserve"> </w:t>
      </w:r>
    </w:p>
    <w:p w14:paraId="11E715C6" w14:textId="73C95C73" w:rsidR="0047144E" w:rsidRDefault="0047144E" w:rsidP="0047144E">
      <w:proofErr w:type="spellStart"/>
      <w:r>
        <w:t>Uczeń</w:t>
      </w:r>
      <w:proofErr w:type="spellEnd"/>
      <w:r>
        <w:t xml:space="preserve"> z </w:t>
      </w:r>
      <w:proofErr w:type="spellStart"/>
      <w:r>
        <w:t>orzeczeniem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dłuższego</w:t>
      </w:r>
      <w:proofErr w:type="spellEnd"/>
      <w:r>
        <w:t xml:space="preserve"> </w:t>
      </w:r>
      <w:r w:rsidR="00991CC9">
        <w:t xml:space="preserve"> </w:t>
      </w:r>
      <w:proofErr w:type="spellStart"/>
      <w:r>
        <w:t>oczekiwania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odpowiedź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zadanym</w:t>
      </w:r>
      <w:proofErr w:type="spellEnd"/>
      <w:r>
        <w:t xml:space="preserve"> </w:t>
      </w:r>
      <w:proofErr w:type="spellStart"/>
      <w:r>
        <w:t>pytaniu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prostych</w:t>
      </w:r>
      <w:proofErr w:type="spellEnd"/>
      <w:r>
        <w:t xml:space="preserve"> </w:t>
      </w:r>
      <w:proofErr w:type="spellStart"/>
      <w:r>
        <w:t>wskazówek</w:t>
      </w:r>
      <w:proofErr w:type="spellEnd"/>
      <w:r>
        <w:t xml:space="preserve">. </w:t>
      </w:r>
      <w:proofErr w:type="spellStart"/>
      <w:r>
        <w:t>Dodatkowo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zaliczenia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przystępny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umożliwi</w:t>
      </w:r>
      <w:proofErr w:type="spellEnd"/>
      <w:r>
        <w:t xml:space="preserve"> mu </w:t>
      </w:r>
      <w:proofErr w:type="spellStart"/>
      <w:r>
        <w:t>pełniejszą</w:t>
      </w:r>
      <w:proofErr w:type="spellEnd"/>
      <w:r>
        <w:t xml:space="preserve"> </w:t>
      </w:r>
      <w:proofErr w:type="spellStart"/>
      <w:r>
        <w:t>odpowiedź</w:t>
      </w:r>
      <w:proofErr w:type="spellEnd"/>
      <w:r>
        <w:t xml:space="preserve">. </w:t>
      </w:r>
    </w:p>
    <w:p w14:paraId="693AF8E9" w14:textId="77777777" w:rsidR="0047144E" w:rsidRDefault="0047144E" w:rsidP="0047144E">
      <w:pPr>
        <w:spacing w:after="0"/>
      </w:pPr>
      <w:r>
        <w:t xml:space="preserve">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uczniów</w:t>
      </w:r>
      <w:proofErr w:type="spellEnd"/>
      <w:r>
        <w:t xml:space="preserve"> z </w:t>
      </w:r>
      <w:proofErr w:type="spellStart"/>
      <w:r>
        <w:t>dysfunkcjami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: </w:t>
      </w:r>
    </w:p>
    <w:p w14:paraId="166BF463" w14:textId="77777777" w:rsidR="0047144E" w:rsidRDefault="0047144E" w:rsidP="0047144E">
      <w:pPr>
        <w:spacing w:after="0"/>
      </w:pPr>
      <w:r>
        <w:t xml:space="preserve">-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pochwał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czynnika</w:t>
      </w:r>
      <w:proofErr w:type="spellEnd"/>
      <w:r>
        <w:t xml:space="preserve"> </w:t>
      </w:r>
      <w:proofErr w:type="spellStart"/>
      <w:r>
        <w:t>motywującego</w:t>
      </w:r>
      <w:proofErr w:type="spellEnd"/>
      <w:r>
        <w:t xml:space="preserve">, </w:t>
      </w:r>
    </w:p>
    <w:p w14:paraId="468B4977" w14:textId="77777777" w:rsidR="0047144E" w:rsidRDefault="0047144E" w:rsidP="0047144E">
      <w:pPr>
        <w:spacing w:after="0"/>
      </w:pPr>
      <w:r>
        <w:t xml:space="preserve">-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porównywać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z </w:t>
      </w:r>
      <w:proofErr w:type="spellStart"/>
      <w:r>
        <w:t>wynikami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,</w:t>
      </w:r>
    </w:p>
    <w:p w14:paraId="688E295A" w14:textId="77777777" w:rsidR="0047144E" w:rsidRDefault="0047144E" w:rsidP="0047144E">
      <w:pPr>
        <w:spacing w:after="0"/>
      </w:pPr>
      <w:r>
        <w:t xml:space="preserve">- </w:t>
      </w:r>
      <w:proofErr w:type="spellStart"/>
      <w:r>
        <w:t>dobrać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oczekiwanego</w:t>
      </w:r>
      <w:proofErr w:type="spellEnd"/>
      <w:r>
        <w:t xml:space="preserve"> </w:t>
      </w:r>
      <w:proofErr w:type="spellStart"/>
      <w:r>
        <w:t>rezultatu</w:t>
      </w:r>
      <w:proofErr w:type="spellEnd"/>
      <w:r>
        <w:t>,</w:t>
      </w:r>
    </w:p>
    <w:p w14:paraId="30D55AB5" w14:textId="77777777" w:rsidR="0047144E" w:rsidRDefault="0047144E" w:rsidP="0047144E">
      <w:pPr>
        <w:spacing w:after="0"/>
      </w:pPr>
      <w:r>
        <w:t xml:space="preserve">- </w:t>
      </w:r>
      <w:proofErr w:type="spellStart"/>
      <w:r>
        <w:t>szczegółowo</w:t>
      </w:r>
      <w:proofErr w:type="spellEnd"/>
      <w:r>
        <w:t xml:space="preserve">,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wyjaśniać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pomiarów</w:t>
      </w:r>
      <w:proofErr w:type="spellEnd"/>
      <w:r>
        <w:t xml:space="preserve">, </w:t>
      </w:r>
      <w:proofErr w:type="spellStart"/>
      <w:r>
        <w:t>montażu</w:t>
      </w:r>
      <w:proofErr w:type="spellEnd"/>
      <w:r>
        <w:t xml:space="preserve"> </w:t>
      </w:r>
      <w:proofErr w:type="spellStart"/>
      <w:r>
        <w:t>podzespołów</w:t>
      </w:r>
      <w:proofErr w:type="spellEnd"/>
      <w:r>
        <w:t xml:space="preserve"> </w:t>
      </w:r>
      <w:proofErr w:type="spellStart"/>
      <w:r>
        <w:t>elektrycznych</w:t>
      </w:r>
      <w:proofErr w:type="spellEnd"/>
      <w:r>
        <w:t>.</w:t>
      </w:r>
    </w:p>
    <w:p w14:paraId="7C4F4775" w14:textId="77777777" w:rsidR="00A50AAC" w:rsidRDefault="00A50AAC" w:rsidP="0047144E">
      <w:pPr>
        <w:spacing w:after="0"/>
      </w:pPr>
    </w:p>
    <w:p w14:paraId="14C91E94" w14:textId="3657B69B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Ocena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DB7AC2">
        <w:rPr>
          <w:rFonts w:ascii="Arial" w:eastAsia="Times New Roman" w:hAnsi="Arial" w:cs="Arial"/>
          <w:sz w:val="20"/>
          <w:szCs w:val="20"/>
          <w:lang w:eastAsia="pl-PL"/>
        </w:rPr>
        <w:t>śródroczna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DB7AC2">
        <w:rPr>
          <w:rFonts w:ascii="Arial" w:eastAsia="Times New Roman" w:hAnsi="Arial" w:cs="Arial"/>
          <w:sz w:val="20"/>
          <w:szCs w:val="20"/>
          <w:lang w:eastAsia="pl-PL"/>
        </w:rPr>
        <w:t>ońcowa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wystawiana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podstawia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średniej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ważonej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wg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schematu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jak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niżej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A6E13F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Średnia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ważona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1BDA51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Dopuszczająca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-2,0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-2,6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,</w:t>
      </w:r>
    </w:p>
    <w:p w14:paraId="62934A9D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Dostateczny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- 2,66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3,6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, </w:t>
      </w:r>
    </w:p>
    <w:p w14:paraId="47A25D2D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Dobry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- 3,66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4,50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DD4FA7" w14:textId="4C9C8E22" w:rsidR="00A50AAC" w:rsidRPr="00453370" w:rsidRDefault="00ED110B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Bardzo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50AAC">
        <w:rPr>
          <w:rFonts w:ascii="Arial" w:eastAsia="Times New Roman" w:hAnsi="Arial" w:cs="Arial"/>
          <w:sz w:val="20"/>
          <w:szCs w:val="20"/>
          <w:lang w:eastAsia="pl-PL"/>
        </w:rPr>
        <w:t>obry</w:t>
      </w:r>
      <w:proofErr w:type="spellEnd"/>
      <w:r w:rsidR="00A50AAC">
        <w:rPr>
          <w:rFonts w:ascii="Arial" w:eastAsia="Times New Roman" w:hAnsi="Arial" w:cs="Arial"/>
          <w:sz w:val="20"/>
          <w:szCs w:val="20"/>
          <w:lang w:eastAsia="pl-PL"/>
        </w:rPr>
        <w:t xml:space="preserve"> – 4,5</w:t>
      </w:r>
      <w:r w:rsidR="00A50AAC" w:rsidRPr="0045337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50A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0AAC" w:rsidRPr="0045337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A50AAC">
        <w:rPr>
          <w:rFonts w:ascii="Arial" w:eastAsia="Times New Roman" w:hAnsi="Arial" w:cs="Arial"/>
          <w:sz w:val="20"/>
          <w:szCs w:val="20"/>
          <w:lang w:eastAsia="pl-PL"/>
        </w:rPr>
        <w:t xml:space="preserve"> 5,0</w:t>
      </w:r>
      <w:r w:rsidR="00A50AAC"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, </w:t>
      </w:r>
    </w:p>
    <w:p w14:paraId="57459E5F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Celujący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powyżej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5,0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4D98126" w14:textId="37C944D4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Ocenom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cząstkowym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przypisane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D338B">
        <w:rPr>
          <w:rFonts w:ascii="Arial" w:eastAsia="Times New Roman" w:hAnsi="Arial" w:cs="Arial"/>
          <w:sz w:val="20"/>
          <w:szCs w:val="20"/>
          <w:lang w:eastAsia="pl-PL"/>
        </w:rPr>
        <w:t>są</w:t>
      </w:r>
      <w:proofErr w:type="spellEnd"/>
      <w:r w:rsidR="00BD33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D338B">
        <w:rPr>
          <w:rFonts w:ascii="Arial" w:eastAsia="Times New Roman" w:hAnsi="Arial" w:cs="Arial"/>
          <w:sz w:val="20"/>
          <w:szCs w:val="20"/>
          <w:lang w:eastAsia="pl-PL"/>
        </w:rPr>
        <w:t>następujące</w:t>
      </w:r>
      <w:proofErr w:type="spellEnd"/>
      <w:r w:rsidR="00BD33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D338B">
        <w:rPr>
          <w:rFonts w:ascii="Arial" w:eastAsia="Times New Roman" w:hAnsi="Arial" w:cs="Arial"/>
          <w:sz w:val="20"/>
          <w:szCs w:val="20"/>
          <w:lang w:eastAsia="pl-PL"/>
        </w:rPr>
        <w:t>wagi</w:t>
      </w:r>
      <w:proofErr w:type="spellEnd"/>
      <w:r w:rsidR="00BD338B">
        <w:rPr>
          <w:rFonts w:ascii="Arial" w:eastAsia="Times New Roman" w:hAnsi="Arial" w:cs="Arial"/>
          <w:sz w:val="20"/>
          <w:szCs w:val="20"/>
          <w:lang w:eastAsia="pl-PL"/>
        </w:rPr>
        <w:t xml:space="preserve">: 1, 2, 3, </w:t>
      </w:r>
    </w:p>
    <w:p w14:paraId="473C5217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Waga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sprawdziany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prace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klasowe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0261A8A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Waga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kartkówki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wypowiedzi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ustne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D50657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Waga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prace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domowe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aktywność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zajęciach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dodatkowych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760E1CB" w14:textId="77777777" w:rsidR="00A50AAC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Waga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1 -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aktywność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lekcji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,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przygotowanie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lekcji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praca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grupie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zeszyt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BD18F36" w14:textId="77777777" w:rsidR="005866BC" w:rsidRDefault="005866B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A5BAA6" w14:textId="77777777" w:rsidR="005866BC" w:rsidRDefault="005866BC" w:rsidP="005866BC">
      <w:proofErr w:type="spellStart"/>
      <w:r>
        <w:t>Nauczyciel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wystawić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wyższą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niższą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 to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średniej</w:t>
      </w:r>
      <w:proofErr w:type="spellEnd"/>
      <w:r>
        <w:t xml:space="preserve"> </w:t>
      </w:r>
      <w:proofErr w:type="spellStart"/>
      <w:r>
        <w:t>ważonej</w:t>
      </w:r>
      <w:proofErr w:type="spellEnd"/>
      <w:r>
        <w:t xml:space="preserve">. </w:t>
      </w:r>
    </w:p>
    <w:p w14:paraId="50F66937" w14:textId="77777777" w:rsidR="005866BC" w:rsidRDefault="005866BC" w:rsidP="005866BC"/>
    <w:p w14:paraId="31700C8B" w14:textId="77777777" w:rsidR="005866BC" w:rsidRPr="00453370" w:rsidRDefault="005866B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53D9B" w14:textId="77777777" w:rsidR="00A50AAC" w:rsidRDefault="00A50AAC" w:rsidP="0047144E">
      <w:pPr>
        <w:spacing w:after="0"/>
      </w:pPr>
    </w:p>
    <w:p w14:paraId="229B34A4" w14:textId="77777777" w:rsidR="0047144E" w:rsidRDefault="0047144E" w:rsidP="0047144E"/>
    <w:p w14:paraId="0A6959E7" w14:textId="77777777" w:rsidR="009552CC" w:rsidRDefault="00B15B4C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ela-Siatka"/>
        <w:tblW w:w="14140" w:type="dxa"/>
        <w:tblInd w:w="-68" w:type="dxa"/>
        <w:tblCellMar>
          <w:top w:w="47" w:type="dxa"/>
          <w:left w:w="68" w:type="dxa"/>
          <w:right w:w="18" w:type="dxa"/>
        </w:tblCellMar>
        <w:tblLook w:val="04A0" w:firstRow="1" w:lastRow="0" w:firstColumn="1" w:lastColumn="0" w:noHBand="0" w:noVBand="1"/>
      </w:tblPr>
      <w:tblGrid>
        <w:gridCol w:w="634"/>
        <w:gridCol w:w="2239"/>
        <w:gridCol w:w="2883"/>
        <w:gridCol w:w="2960"/>
        <w:gridCol w:w="2673"/>
        <w:gridCol w:w="2751"/>
      </w:tblGrid>
      <w:tr w:rsidR="009552CC" w14:paraId="3BCE0698" w14:textId="77777777">
        <w:trPr>
          <w:trHeight w:val="7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24071" w14:textId="77777777" w:rsidR="009552CC" w:rsidRDefault="00B15B4C"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Lp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C5B58" w14:textId="77777777" w:rsidR="009552CC" w:rsidRDefault="00B15B4C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4DF27963" w14:textId="77777777" w:rsidR="009552CC" w:rsidRDefault="00B15B4C">
            <w:pPr>
              <w:ind w:right="50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Temat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12F40E89" w14:textId="77777777" w:rsidR="009552CC" w:rsidRDefault="00B15B4C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B20D3" w14:textId="77777777" w:rsidR="009552CC" w:rsidRDefault="00B15B4C">
            <w:pPr>
              <w:ind w:left="247" w:right="245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Wymagania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konieczne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ocenę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2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B8007" w14:textId="77777777" w:rsidR="009552CC" w:rsidRDefault="00B15B4C">
            <w:pPr>
              <w:ind w:left="163" w:right="163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Wymagania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ocenę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3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FEE05" w14:textId="77777777" w:rsidR="009552CC" w:rsidRDefault="00B15B4C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Wymagania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rozszerzające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ocenę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4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D79A9" w14:textId="77777777" w:rsidR="009552CC" w:rsidRDefault="00B15B4C">
            <w:pPr>
              <w:ind w:left="59" w:right="54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Wymagania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dopełniające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ocenę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5 </w:t>
            </w:r>
          </w:p>
        </w:tc>
      </w:tr>
      <w:tr w:rsidR="009552CC" w14:paraId="4381F346" w14:textId="77777777">
        <w:trPr>
          <w:trHeight w:val="435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98613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I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22AE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Prąd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elektryczny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DC7D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Układ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SI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pochodne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F1EC4F2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Definicja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linii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Zasada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zachowania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ładunku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6825994C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Definicja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Coulomba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oraz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ε 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Definicje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: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natężenia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potencjału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A1540E5" w14:textId="77777777" w:rsidR="009552CC" w:rsidRDefault="00B15B4C">
            <w:pPr>
              <w:spacing w:after="2" w:line="237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Pojemność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el.– def.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Wzór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176C9D87" w14:textId="77777777" w:rsidR="009552CC" w:rsidRDefault="00B15B4C">
            <w:pPr>
              <w:spacing w:after="1" w:line="238" w:lineRule="auto"/>
              <w:ind w:left="1" w:right="538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Szeregowe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równoległe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0151621" w14:textId="77777777" w:rsidR="009552CC" w:rsidRDefault="00B15B4C">
            <w:pPr>
              <w:spacing w:after="3" w:line="237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Energia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5279F23E" w14:textId="77777777" w:rsidR="009552CC" w:rsidRDefault="00B15B4C">
            <w:pPr>
              <w:spacing w:line="238" w:lineRule="auto"/>
              <w:ind w:left="1"/>
            </w:pPr>
            <w:r>
              <w:rPr>
                <w:rFonts w:ascii="Tahoma" w:eastAsia="Tahoma" w:hAnsi="Tahoma" w:cs="Tahoma"/>
                <w:sz w:val="18"/>
              </w:rPr>
              <w:t>.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Indukcyjność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wzajemna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SEM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indukcyjności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wzajemnej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608DEACE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CA98" w14:textId="77777777" w:rsidR="009552CC" w:rsidRDefault="00B15B4C">
            <w:pPr>
              <w:spacing w:line="238" w:lineRule="auto"/>
              <w:ind w:left="1" w:right="52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oddziaływania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między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ładunkami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pojemności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płaskiego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71D37D7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pojemności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zastępczej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mieszanego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2BAC6FC9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9491" w14:textId="77777777" w:rsidR="009552CC" w:rsidRDefault="00B15B4C">
            <w:pPr>
              <w:spacing w:line="238" w:lineRule="auto"/>
              <w:ind w:left="1" w:right="21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ładunków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zgromadzonych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różnych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energii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zgromadzonej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różnych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56A6281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6F9" w14:textId="77777777" w:rsidR="009552CC" w:rsidRDefault="00B15B4C">
            <w:pPr>
              <w:spacing w:line="238" w:lineRule="auto"/>
              <w:ind w:left="3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rozkładu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ładunków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energii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przełączaniu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kondensatorami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</w:p>
          <w:p w14:paraId="20876B09" w14:textId="77777777" w:rsidR="009552CC" w:rsidRDefault="00B15B4C">
            <w:pPr>
              <w:ind w:left="3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41201F27" w14:textId="77777777">
        <w:trPr>
          <w:trHeight w:val="196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B2FA3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II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40AA" w14:textId="77777777" w:rsidR="009552CC" w:rsidRDefault="00B15B4C">
            <w:pPr>
              <w:ind w:left="1" w:right="13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Obwód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elektryczny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jego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elementy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Obwody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stałego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80C6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Prąd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2AFF20E5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Znajomość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Ohma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wzór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</w:p>
          <w:p w14:paraId="2D8E1FB1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jednostka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0BE1737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Rezystancja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konduktancja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AE7ED3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Łączenie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źródeł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Energia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stałego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sprawność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96E7" w14:textId="77777777" w:rsidR="009552CC" w:rsidRDefault="00B15B4C">
            <w:pPr>
              <w:spacing w:line="238" w:lineRule="auto"/>
              <w:ind w:left="1" w:right="1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rezystancji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konduktancji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Zastosowanie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Ohma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energii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wydzielanej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odbiorniku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rezystancji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zastępczej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szeregowego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równoległego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</w:p>
          <w:p w14:paraId="10146664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5F28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Rozwiązywanie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rozgałęzionych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min. 2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oczka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Sprawne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szacowanie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wielkości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rozgałęzionych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783890E" w14:textId="77777777" w:rsidR="009552CC" w:rsidRDefault="00B15B4C">
            <w:pPr>
              <w:spacing w:line="238" w:lineRule="auto"/>
              <w:ind w:left="1" w:right="46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Sprawne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stosowanie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do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przekroju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280B46DC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potencjału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BFB8" w14:textId="77777777" w:rsidR="009552CC" w:rsidRDefault="00B15B4C">
            <w:pPr>
              <w:ind w:left="3" w:right="67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źródeł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sprawnie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korzystając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zmiany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rozpływu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rozkładu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dokonaniu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zmian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łączeniowych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rozgałęzionym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Przewidywanie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skutków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zwarć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</w:p>
        </w:tc>
      </w:tr>
    </w:tbl>
    <w:p w14:paraId="672A6659" w14:textId="77777777" w:rsidR="009552CC" w:rsidRDefault="009552CC">
      <w:pPr>
        <w:spacing w:after="0"/>
        <w:ind w:left="-1418" w:right="14214"/>
      </w:pPr>
    </w:p>
    <w:tbl>
      <w:tblPr>
        <w:tblStyle w:val="Tabela-Siatka"/>
        <w:tblW w:w="14142" w:type="dxa"/>
        <w:tblInd w:w="-68" w:type="dxa"/>
        <w:tblCellMar>
          <w:top w:w="46" w:type="dxa"/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635"/>
        <w:gridCol w:w="2240"/>
        <w:gridCol w:w="2883"/>
        <w:gridCol w:w="2960"/>
        <w:gridCol w:w="2674"/>
        <w:gridCol w:w="2750"/>
      </w:tblGrid>
      <w:tr w:rsidR="009552CC" w14:paraId="025150A3" w14:textId="77777777">
        <w:trPr>
          <w:trHeight w:val="15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7501D" w14:textId="77777777" w:rsidR="009552CC" w:rsidRDefault="009552CC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9552CC" w:rsidRDefault="009552C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66D" w14:textId="77777777" w:rsidR="009552CC" w:rsidRDefault="00B15B4C">
            <w:pPr>
              <w:spacing w:after="1" w:line="238" w:lineRule="auto"/>
              <w:ind w:left="1" w:right="41"/>
            </w:pPr>
            <w:r>
              <w:rPr>
                <w:rFonts w:ascii="Tahoma" w:eastAsia="Tahoma" w:hAnsi="Tahoma" w:cs="Tahoma"/>
                <w:sz w:val="18"/>
              </w:rPr>
              <w:t xml:space="preserve">I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II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Kirchhoffa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A76FE3D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nierozgałęzionego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6F4BEC9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Łączenie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C0E16F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Schemat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dzielnika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5B68B9CD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9552CC" w:rsidRDefault="009552CC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88BE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punktach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nierozgałęzionego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9552CC" w:rsidRDefault="009552CC"/>
        </w:tc>
      </w:tr>
      <w:tr w:rsidR="009552CC" w14:paraId="5F2A756D" w14:textId="77777777">
        <w:trPr>
          <w:trHeight w:val="34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3DCE7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lastRenderedPageBreak/>
              <w:t xml:space="preserve">III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AA19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Magnetyzm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obwody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magnetyczne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8BC8" w14:textId="77777777" w:rsidR="009552CC" w:rsidRDefault="00B15B4C">
            <w:pPr>
              <w:spacing w:after="2" w:line="238" w:lineRule="auto"/>
              <w:ind w:left="1" w:right="267"/>
            </w:pPr>
            <w:r>
              <w:rPr>
                <w:rFonts w:ascii="Tahoma" w:eastAsia="Tahoma" w:hAnsi="Tahoma" w:cs="Tahoma"/>
                <w:sz w:val="18"/>
              </w:rPr>
              <w:t xml:space="preserve">Def.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obrazu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Siła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działająca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przewód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strumień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2F9A4D2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>Biota 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Sawarta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</w:p>
          <w:p w14:paraId="222BE004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Natężenie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mgnet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–def.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7CFC6E53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Podział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materiałów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pod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względem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magnet. – μ . </w:t>
            </w:r>
          </w:p>
          <w:p w14:paraId="7917D42F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Znajomość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charakterystyk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magnesowania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</w:p>
          <w:p w14:paraId="79FCCAF3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Prawa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75AEC8F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Znajomość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reguły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Lenza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B7172F4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5CF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strumienia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3B954C0" w14:textId="77777777" w:rsidR="009552CC" w:rsidRDefault="00B15B4C">
            <w:pPr>
              <w:spacing w:after="2" w:line="238" w:lineRule="auto"/>
              <w:ind w:left="1" w:right="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natężenia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różnych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odległościach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prostoliniowego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DA7036F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działającej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przewód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oraz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udźwigu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elektromagnesu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FED0DFE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SEM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indukowanej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poruszającym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2420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zastępczych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magnet.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φ, B, H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wytworzonego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cewce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5DB3119D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nierozgałęzionych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AD6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Projektowanie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cewek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do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magnet. </w:t>
            </w:r>
          </w:p>
        </w:tc>
      </w:tr>
      <w:tr w:rsidR="009552CC" w14:paraId="67FC5EFB" w14:textId="77777777">
        <w:trPr>
          <w:trHeight w:val="478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21F38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IV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6B22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Obwody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sinusoidalnie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zmiennego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EA87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Elementy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idealne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R, L, C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sinusoidalnego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43335574" w14:textId="77777777" w:rsidR="009552CC" w:rsidRDefault="00B15B4C">
            <w:pPr>
              <w:spacing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Obwód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szeregowy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RL, RC, RLC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X, Z, u,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E4AAC5F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Obwód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równoległy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RL, RC, RLC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B, Y, u,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4427F716" w14:textId="77777777" w:rsidR="009552CC" w:rsidRDefault="00B15B4C">
            <w:pPr>
              <w:spacing w:after="2" w:line="238" w:lineRule="auto"/>
              <w:ind w:left="1" w:right="37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Pojęcie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zjawiska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warunek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P, Q, S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trójkąt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3278EA2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Definicja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współczynnika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03D18A5" w14:textId="77777777" w:rsidR="009552CC" w:rsidRDefault="00B15B4C">
            <w:pPr>
              <w:ind w:left="1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Wytwarzanie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trójfazowych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629ED547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Przebiegi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7445E835" w14:textId="77777777" w:rsidR="009552CC" w:rsidRDefault="00B15B4C">
            <w:pPr>
              <w:spacing w:after="2" w:line="237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Układy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gwiazdę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trójkąt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89BFC30" w14:textId="77777777" w:rsidR="009552CC" w:rsidRDefault="00B15B4C">
            <w:pPr>
              <w:ind w:left="1" w:right="2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symetrycznych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niesymetrycznych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1C3" w14:textId="77777777" w:rsidR="009552CC" w:rsidRDefault="00B15B4C">
            <w:pPr>
              <w:spacing w:line="238" w:lineRule="auto"/>
              <w:ind w:left="1" w:right="119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f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rezonansowej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szeregowych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RLC. </w:t>
            </w:r>
          </w:p>
          <w:p w14:paraId="29EDF3B2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Y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równoległych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RLC. </w:t>
            </w:r>
          </w:p>
          <w:p w14:paraId="7A71EB52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U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061E844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Sposoby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pomiaru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trójfazowych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25CE300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5DD3341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8A88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parametrów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aby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uzyskać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sinusoidalnych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Wykonywanie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wektorowych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7CC3DAFF" w14:textId="77777777" w:rsidR="009552CC" w:rsidRDefault="00B15B4C">
            <w:pPr>
              <w:spacing w:after="2" w:line="237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wydzielanej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RLC. </w:t>
            </w:r>
          </w:p>
          <w:p w14:paraId="39894545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3-fazowych.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995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rozgałęzionych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wykonywanie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wektorowych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5EFB9CA8" w14:textId="77777777" w:rsidR="009552CC" w:rsidRDefault="00B15B4C">
            <w:pPr>
              <w:spacing w:line="238" w:lineRule="auto"/>
              <w:ind w:left="1" w:right="2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Pisanie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U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 w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sinusoidalnego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metodą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liczb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zespolonych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AA82C47" w14:textId="77777777" w:rsidR="009552CC" w:rsidRDefault="00B15B4C">
            <w:pPr>
              <w:spacing w:after="1" w:line="238" w:lineRule="auto"/>
              <w:ind w:left="1" w:right="93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Umiejętność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poprawy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współczynnika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wektorowych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U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3-fazowych. </w:t>
            </w:r>
          </w:p>
          <w:p w14:paraId="395FA8A2" w14:textId="77777777" w:rsidR="009552CC" w:rsidRDefault="00B15B4C">
            <w:pPr>
              <w:spacing w:line="239" w:lineRule="auto"/>
              <w:ind w:left="1" w:right="51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Pisanie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U 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3-fazowych. </w:t>
            </w:r>
          </w:p>
          <w:p w14:paraId="23DD831B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14:paraId="5A39BBE3" w14:textId="77777777" w:rsidR="009552CC" w:rsidRDefault="009552CC">
      <w:pPr>
        <w:spacing w:after="0"/>
        <w:ind w:left="-1418" w:right="14214"/>
      </w:pPr>
    </w:p>
    <w:tbl>
      <w:tblPr>
        <w:tblStyle w:val="Tabela-Siatka"/>
        <w:tblW w:w="14142" w:type="dxa"/>
        <w:tblInd w:w="-68" w:type="dxa"/>
        <w:tblCellMar>
          <w:top w:w="46" w:type="dxa"/>
          <w:left w:w="68" w:type="dxa"/>
          <w:right w:w="35" w:type="dxa"/>
        </w:tblCellMar>
        <w:tblLook w:val="04A0" w:firstRow="1" w:lastRow="0" w:firstColumn="1" w:lastColumn="0" w:noHBand="0" w:noVBand="1"/>
      </w:tblPr>
      <w:tblGrid>
        <w:gridCol w:w="635"/>
        <w:gridCol w:w="2240"/>
        <w:gridCol w:w="2883"/>
        <w:gridCol w:w="2960"/>
        <w:gridCol w:w="2674"/>
        <w:gridCol w:w="2750"/>
      </w:tblGrid>
      <w:tr w:rsidR="009552CC" w14:paraId="0DFAE634" w14:textId="77777777">
        <w:trPr>
          <w:trHeight w:val="44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8F396" w14:textId="77777777" w:rsidR="009552CC" w:rsidRDefault="009552CC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3EC" w14:textId="77777777" w:rsidR="009552CC" w:rsidRDefault="009552C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CB7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1895D3B7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40D" w14:textId="77777777" w:rsidR="009552CC" w:rsidRDefault="009552CC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00A" w14:textId="77777777" w:rsidR="009552CC" w:rsidRDefault="009552CC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9552CC" w:rsidRDefault="009552CC"/>
        </w:tc>
      </w:tr>
      <w:tr w:rsidR="009552CC" w14:paraId="1C12491D" w14:textId="77777777">
        <w:trPr>
          <w:trHeight w:val="33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AC621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lastRenderedPageBreak/>
              <w:t xml:space="preserve">V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3CD2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Rysunek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techniczny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Korzystanie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z norm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dokumentacji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9A57" w14:textId="77777777" w:rsidR="009552CC" w:rsidRDefault="00B15B4C">
            <w:pPr>
              <w:spacing w:after="119" w:line="275" w:lineRule="auto"/>
              <w:ind w:left="1" w:right="342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rozróżniać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elektronicznych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</w:p>
          <w:p w14:paraId="18F876D2" w14:textId="77777777" w:rsidR="009552CC" w:rsidRDefault="00B15B4C">
            <w:pPr>
              <w:spacing w:after="120" w:line="273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rozróżniać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urządzeń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BDFFC28" w14:textId="77777777" w:rsidR="009552CC" w:rsidRDefault="00B15B4C">
            <w:pPr>
              <w:ind w:left="1" w:right="83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rozpoznawać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przyrządów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pomiarowych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stosowanych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elektrotechnice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definicję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cechy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normy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166" w14:textId="77777777" w:rsidR="009552CC" w:rsidRDefault="00B15B4C">
            <w:pPr>
              <w:spacing w:after="144" w:line="247" w:lineRule="auto"/>
              <w:ind w:left="1" w:right="46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wyjaśniać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przeznaczenie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blokowe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ideowe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</w:p>
          <w:p w14:paraId="095A85BF" w14:textId="77777777" w:rsidR="009552CC" w:rsidRDefault="00B15B4C">
            <w:pPr>
              <w:spacing w:after="120" w:line="273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CEAFC89" w14:textId="77777777" w:rsidR="009552CC" w:rsidRDefault="00B15B4C">
            <w:pPr>
              <w:spacing w:after="119" w:line="275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rozróżniać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oznaczenie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normy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międzynarodowej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europejskiej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krajowej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FDE0BDC" w14:textId="77777777" w:rsidR="009552CC" w:rsidRDefault="00B15B4C">
            <w:pPr>
              <w:spacing w:after="133"/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C1031F9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40EA" w14:textId="77777777" w:rsidR="009552CC" w:rsidRDefault="00B15B4C">
            <w:pPr>
              <w:spacing w:after="119" w:line="274" w:lineRule="auto"/>
              <w:ind w:left="1" w:right="413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posługiwać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schematami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elektrycznymi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wykonywaniu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zadań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zawodowych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34CA1A9" w14:textId="77777777" w:rsidR="009552CC" w:rsidRDefault="00B15B4C">
            <w:pPr>
              <w:spacing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korzystać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źródeł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informacji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dotyczących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norm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procedur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oceny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zgodności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0CE98061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korzystać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dokumentacji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FAD396D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wykonywaniu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zadań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zawodowych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5D7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FDC3FA4" w14:textId="77777777" w:rsidR="009552CC" w:rsidRDefault="00B15B4C">
            <w:pPr>
              <w:spacing w:after="2" w:line="238" w:lineRule="auto"/>
              <w:ind w:left="1" w:right="1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wykonywać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rysunek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techniczny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montażowy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wykonawczy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pomocą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specjalistycznych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95DCCB3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programów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komputerowych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D149327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506ED874" w14:textId="77777777">
        <w:trPr>
          <w:trHeight w:val="326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7ED0F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VI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C54" w14:textId="77777777" w:rsidR="009552CC" w:rsidRDefault="00B15B4C">
            <w:pPr>
              <w:ind w:left="2" w:right="1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Elektroniczne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elementy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F3E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 </w:t>
            </w:r>
          </w:p>
          <w:p w14:paraId="063A06DE" w14:textId="77777777" w:rsidR="009552CC" w:rsidRDefault="00B15B4C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budowę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półprzewodników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FB244C2" w14:textId="77777777" w:rsidR="009552CC" w:rsidRDefault="00B15B4C">
            <w:pPr>
              <w:numPr>
                <w:ilvl w:val="0"/>
                <w:numId w:val="1"/>
              </w:numPr>
              <w:spacing w:after="1" w:line="238" w:lineRule="auto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budowę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diod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tranzystorów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właściwości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elektronicznych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rozumie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60B8EAB2" w14:textId="77777777" w:rsidR="009552CC" w:rsidRDefault="00B15B4C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zjawiska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występujące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złączu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F202B48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PN </w:t>
            </w:r>
          </w:p>
          <w:p w14:paraId="70F69C3B" w14:textId="77777777" w:rsidR="009552CC" w:rsidRDefault="00B15B4C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polega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32197BE" w14:textId="77777777" w:rsidR="009552CC" w:rsidRDefault="00B15B4C">
            <w:pPr>
              <w:spacing w:line="239" w:lineRule="auto"/>
              <w:ind w:left="1" w:right="1016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prostowniczego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potrafi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37C76831" w14:textId="77777777" w:rsidR="009552CC" w:rsidRDefault="00B15B4C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rozpoznawać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rozpoznawać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6610434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53B9705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79BC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31BC0A3" w14:textId="6F50CAFC" w:rsidR="009552CC" w:rsidRDefault="003D43A6">
            <w:pPr>
              <w:spacing w:line="239" w:lineRule="auto"/>
              <w:ind w:left="1" w:right="166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tranzystorów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potrafi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40B6BB0E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zasadę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2215BE5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9B398C9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omówić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charakterystyk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32F4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 </w:t>
            </w:r>
          </w:p>
          <w:p w14:paraId="0079751A" w14:textId="65C0E234" w:rsidR="009552CC" w:rsidRDefault="003D43A6">
            <w:pPr>
              <w:spacing w:after="1" w:line="238" w:lineRule="auto"/>
              <w:ind w:left="1" w:right="426"/>
              <w:jc w:val="both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niektóre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parametry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elektronicznych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potrafi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039CD14F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charakterystyki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60A7F9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52553BD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6051E44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35BC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potrafi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229CBF57" w14:textId="77777777" w:rsidR="009552CC" w:rsidRDefault="00B15B4C">
            <w:pPr>
              <w:spacing w:after="1" w:line="238" w:lineRule="auto"/>
              <w:ind w:left="1" w:right="935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analizować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charakterystyk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477DB18" w14:textId="77777777" w:rsidR="009552CC" w:rsidRDefault="00B15B4C">
            <w:pPr>
              <w:spacing w:line="238" w:lineRule="auto"/>
              <w:ind w:left="1" w:right="26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zjawiska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złączu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PN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pomocą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modelu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pasmowego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F9AA18D" w14:textId="77777777" w:rsidR="009552CC" w:rsidRDefault="00B15B4C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analizować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EF8E49A" w14:textId="77777777" w:rsidR="009552CC" w:rsidRDefault="00B15B4C">
            <w:pPr>
              <w:numPr>
                <w:ilvl w:val="0"/>
                <w:numId w:val="2"/>
              </w:numPr>
              <w:spacing w:after="2" w:line="237" w:lineRule="auto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określać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rolę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poszczególnych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0E876D4" w14:textId="77777777" w:rsidR="009552CC" w:rsidRDefault="00B15B4C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podać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przykłady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zastosowań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poznanych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59D32F0E" w14:textId="77777777">
        <w:trPr>
          <w:trHeight w:val="261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C42524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lastRenderedPageBreak/>
              <w:t xml:space="preserve">VIII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10EF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Układy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analogowe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7DA5" w14:textId="77777777" w:rsidR="009552CC" w:rsidRDefault="00B15B4C">
            <w:pPr>
              <w:spacing w:line="238" w:lineRule="auto"/>
              <w:ind w:left="1" w:right="3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filtr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prostowniczy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stabilizator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42C70E3" w14:textId="77777777" w:rsidR="009552CC" w:rsidRDefault="00B15B4C">
            <w:pPr>
              <w:ind w:left="1" w:right="259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jest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jakie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parametry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opisują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częstotliwości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graniczne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pasmo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przenoszenia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84" w14:textId="77777777" w:rsidR="009552CC" w:rsidRDefault="00B15B4C">
            <w:pPr>
              <w:ind w:left="1" w:right="69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wyprostowanego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prostowniku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półfalowym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pełnofalowym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obciążeniu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rezystancyjnym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RC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polaryzacji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wstępnej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punkt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tranzystora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jest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czwórnik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zastępczy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polega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sprzężenie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zwrotne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ogólności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elektronice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DD1A" w14:textId="77777777" w:rsidR="009552CC" w:rsidRDefault="00B15B4C">
            <w:pPr>
              <w:ind w:left="1" w:right="57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funkcję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transformatora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diody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obciążenia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prostownikowych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rodzaje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sprzężenia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zwrotnego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wpływ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pracę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wtórniki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jest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operacyjny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symbol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graficzny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FC07" w14:textId="77777777" w:rsidR="009552CC" w:rsidRDefault="00B15B4C">
            <w:pPr>
              <w:ind w:left="1" w:right="12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wartości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pojemności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filtrującego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wyprostowanego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właściwości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nieodwracającego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odwracającego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4E09E230" w14:textId="77777777">
        <w:trPr>
          <w:trHeight w:val="22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9F256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IX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F252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Układy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cyfrowe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78DE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konwersję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dziesiętno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CF4E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zapisać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postać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kanoniczną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B344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zminimalizować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funkcję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BB9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dekoder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48A3EB43" w14:textId="77777777">
        <w:trPr>
          <w:trHeight w:val="39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EAFD9C" w14:textId="77777777" w:rsidR="009552CC" w:rsidRDefault="009552CC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D5A5" w14:textId="77777777" w:rsidR="009552CC" w:rsidRDefault="009552C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FB8C" w14:textId="77777777" w:rsidR="009552CC" w:rsidRDefault="00B15B4C">
            <w:pPr>
              <w:spacing w:after="1" w:line="238" w:lineRule="auto"/>
              <w:ind w:right="18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dwójkową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konwersję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dwójkowodziesiętną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zapisać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liczbę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różnych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BCD </w:t>
            </w:r>
          </w:p>
          <w:p w14:paraId="5678B328" w14:textId="77777777" w:rsidR="009552CC" w:rsidRDefault="00B15B4C">
            <w:proofErr w:type="spellStart"/>
            <w:r>
              <w:rPr>
                <w:rFonts w:ascii="Tahoma" w:eastAsia="Tahoma" w:hAnsi="Tahoma" w:cs="Tahoma"/>
                <w:sz w:val="18"/>
              </w:rPr>
              <w:t>rozpoznawanie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bramek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36F10A1" w14:textId="77777777" w:rsidR="009552CC" w:rsidRDefault="00B15B4C">
            <w:pPr>
              <w:spacing w:after="1" w:line="238" w:lineRule="auto"/>
              <w:ind w:right="91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logicznych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tablice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stanów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bramek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pojęcie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licznik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pojęcie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licznik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17B8BD4" w14:textId="77777777" w:rsidR="009552CC" w:rsidRDefault="00B15B4C">
            <w:pPr>
              <w:spacing w:after="2" w:line="237" w:lineRule="auto"/>
              <w:ind w:right="897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: </w:t>
            </w:r>
          </w:p>
          <w:p w14:paraId="029FC89F" w14:textId="77777777" w:rsidR="009552CC" w:rsidRDefault="00B15B4C">
            <w:pPr>
              <w:numPr>
                <w:ilvl w:val="0"/>
                <w:numId w:val="3"/>
              </w:numPr>
              <w:ind w:hanging="15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rejestr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</w:p>
          <w:p w14:paraId="01061C35" w14:textId="77777777" w:rsidR="009552CC" w:rsidRDefault="00B15B4C">
            <w:pPr>
              <w:numPr>
                <w:ilvl w:val="0"/>
                <w:numId w:val="3"/>
              </w:numPr>
              <w:ind w:hanging="15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długość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rejestru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</w:p>
          <w:p w14:paraId="7E125F5F" w14:textId="77777777" w:rsidR="009552CC" w:rsidRDefault="00B15B4C">
            <w:pPr>
              <w:numPr>
                <w:ilvl w:val="0"/>
                <w:numId w:val="3"/>
              </w:numPr>
              <w:ind w:hanging="15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rejestr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przesuwny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7E37" w14:textId="77777777" w:rsidR="009552CC" w:rsidRDefault="00B15B4C">
            <w:pPr>
              <w:spacing w:after="1" w:line="238" w:lineRule="auto"/>
              <w:ind w:right="29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alternatywną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funkcji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zapisać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postać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kanoniczną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koniunkcyjną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funkcji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połączyć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kombinacyjny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- OR, AND, NOT, </w:t>
            </w:r>
          </w:p>
          <w:p w14:paraId="2291D56A" w14:textId="77777777" w:rsidR="009552CC" w:rsidRDefault="00B15B4C">
            <w:pPr>
              <w:numPr>
                <w:ilvl w:val="0"/>
                <w:numId w:val="4"/>
              </w:numPr>
              <w:ind w:hanging="178"/>
            </w:pPr>
            <w:r>
              <w:rPr>
                <w:rFonts w:ascii="Tahoma" w:eastAsia="Tahoma" w:hAnsi="Tahoma" w:cs="Tahoma"/>
                <w:sz w:val="18"/>
              </w:rPr>
              <w:t xml:space="preserve">NAND, </w:t>
            </w:r>
          </w:p>
          <w:p w14:paraId="5AE49CDC" w14:textId="77777777" w:rsidR="009552CC" w:rsidRDefault="00B15B4C">
            <w:pPr>
              <w:numPr>
                <w:ilvl w:val="0"/>
                <w:numId w:val="4"/>
              </w:numPr>
              <w:ind w:hanging="178"/>
            </w:pPr>
            <w:r>
              <w:rPr>
                <w:rFonts w:ascii="Tahoma" w:eastAsia="Tahoma" w:hAnsi="Tahoma" w:cs="Tahoma"/>
                <w:sz w:val="18"/>
              </w:rPr>
              <w:t xml:space="preserve">NOR, </w:t>
            </w:r>
          </w:p>
          <w:p w14:paraId="1D20E758" w14:textId="77777777" w:rsidR="009552CC" w:rsidRDefault="00B15B4C">
            <w:pPr>
              <w:numPr>
                <w:ilvl w:val="0"/>
                <w:numId w:val="4"/>
              </w:numPr>
              <w:ind w:hanging="178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przekaźnikach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7C0FA98" w14:textId="77777777" w:rsidR="009552CC" w:rsidRDefault="00B15B4C">
            <w:pPr>
              <w:spacing w:after="1" w:line="238" w:lineRule="auto"/>
              <w:ind w:right="6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zinterpretować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rejestrze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sklasyfikować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pamięci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zamodelować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NOR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zamodelować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C67ABEB" w14:textId="77777777" w:rsidR="009552CC" w:rsidRDefault="00B15B4C"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166F0812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NAND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4B8E" w14:textId="77777777" w:rsidR="009552CC" w:rsidRDefault="00B15B4C">
            <w:pPr>
              <w:spacing w:line="239" w:lineRule="auto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tablic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Karnaugha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zamodelować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DC56C41" w14:textId="77777777" w:rsidR="009552CC" w:rsidRDefault="00B15B4C">
            <w:pPr>
              <w:spacing w:line="239" w:lineRule="auto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NOR </w:t>
            </w:r>
          </w:p>
          <w:p w14:paraId="3A85D83B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zamodelować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0AEBA9C" w14:textId="77777777" w:rsidR="009552CC" w:rsidRDefault="00B15B4C"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0F19F43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NAND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4C5F" w14:textId="77777777" w:rsidR="009552CC" w:rsidRDefault="00B15B4C">
            <w:pPr>
              <w:spacing w:line="239" w:lineRule="auto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kombinacyjny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wykorzystaniem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FEE5695" w14:textId="77777777" w:rsidR="009552CC" w:rsidRDefault="00B15B4C">
            <w:pPr>
              <w:spacing w:after="1" w:line="238" w:lineRule="auto"/>
              <w:ind w:right="56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multipleksera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kombinacyjny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wykorzystaniem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136B5E2" w14:textId="77777777" w:rsidR="009552CC" w:rsidRDefault="00B15B4C">
            <w:pPr>
              <w:spacing w:line="238" w:lineRule="auto"/>
              <w:ind w:right="58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demultipleksera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zasadę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sumatora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rejestr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zbudowany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4A9FCE52" w14:textId="77777777" w:rsidR="009552CC" w:rsidRDefault="00B15B4C">
            <w:pPr>
              <w:numPr>
                <w:ilvl w:val="0"/>
                <w:numId w:val="5"/>
              </w:numPr>
              <w:ind w:hanging="154"/>
            </w:pPr>
            <w:r>
              <w:rPr>
                <w:rFonts w:ascii="Tahoma" w:eastAsia="Tahoma" w:hAnsi="Tahoma" w:cs="Tahoma"/>
                <w:sz w:val="18"/>
              </w:rPr>
              <w:t xml:space="preserve">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D, </w:t>
            </w:r>
          </w:p>
          <w:p w14:paraId="57ABA79A" w14:textId="77777777" w:rsidR="009552CC" w:rsidRDefault="00B15B4C">
            <w:pPr>
              <w:numPr>
                <w:ilvl w:val="0"/>
                <w:numId w:val="5"/>
              </w:numPr>
              <w:ind w:hanging="154"/>
            </w:pPr>
            <w:r>
              <w:rPr>
                <w:rFonts w:ascii="Tahoma" w:eastAsia="Tahoma" w:hAnsi="Tahoma" w:cs="Tahoma"/>
                <w:sz w:val="18"/>
              </w:rPr>
              <w:t xml:space="preserve">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JK </w:t>
            </w:r>
          </w:p>
        </w:tc>
      </w:tr>
    </w:tbl>
    <w:p w14:paraId="554EF5F4" w14:textId="77777777" w:rsidR="009552CC" w:rsidRDefault="00B15B4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235B9D" w14:textId="77777777" w:rsidR="009552CC" w:rsidRDefault="00B15B4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552CC">
      <w:footerReference w:type="even" r:id="rId8"/>
      <w:footerReference w:type="default" r:id="rId9"/>
      <w:footerReference w:type="first" r:id="rId10"/>
      <w:pgSz w:w="16838" w:h="11906" w:orient="landscape"/>
      <w:pgMar w:top="543" w:right="2624" w:bottom="1444" w:left="1418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12AC7" w14:textId="77777777" w:rsidR="00711043" w:rsidRDefault="00711043">
      <w:pPr>
        <w:spacing w:after="0" w:line="240" w:lineRule="auto"/>
      </w:pPr>
      <w:r>
        <w:separator/>
      </w:r>
    </w:p>
  </w:endnote>
  <w:endnote w:type="continuationSeparator" w:id="0">
    <w:p w14:paraId="06196542" w14:textId="77777777" w:rsidR="00711043" w:rsidRDefault="0071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DA0D" w14:textId="77777777" w:rsidR="009552CC" w:rsidRDefault="00B15B4C">
    <w:pPr>
      <w:spacing w:after="0"/>
      <w:ind w:left="120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31F8F3A" w14:textId="77777777" w:rsidR="009552CC" w:rsidRDefault="00B15B4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4198" w14:textId="77777777" w:rsidR="009552CC" w:rsidRDefault="00B15B4C">
    <w:pPr>
      <w:spacing w:after="0"/>
      <w:ind w:left="1207"/>
      <w:jc w:val="center"/>
    </w:pPr>
    <w:r>
      <w:fldChar w:fldCharType="begin"/>
    </w:r>
    <w:r>
      <w:instrText>PAGE   \* MERGEFORMAT</w:instrText>
    </w:r>
    <w:r>
      <w:fldChar w:fldCharType="separate"/>
    </w:r>
    <w:r w:rsidR="002E0C37" w:rsidRPr="002E0C37">
      <w:rPr>
        <w:rFonts w:ascii="Times New Roman" w:eastAsia="Times New Roman" w:hAnsi="Times New Roman" w:cs="Times New Roman"/>
        <w:noProof/>
        <w:sz w:val="20"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55E230F" w14:textId="77777777" w:rsidR="009552CC" w:rsidRDefault="00B15B4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B8A2" w14:textId="77777777" w:rsidR="009552CC" w:rsidRDefault="00B15B4C">
    <w:pPr>
      <w:spacing w:after="0"/>
      <w:ind w:left="120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6AC4DF1" w14:textId="77777777" w:rsidR="009552CC" w:rsidRDefault="00B15B4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AFDFE" w14:textId="77777777" w:rsidR="00711043" w:rsidRDefault="00711043">
      <w:pPr>
        <w:spacing w:after="0" w:line="240" w:lineRule="auto"/>
      </w:pPr>
      <w:r>
        <w:separator/>
      </w:r>
    </w:p>
  </w:footnote>
  <w:footnote w:type="continuationSeparator" w:id="0">
    <w:p w14:paraId="3DA39F60" w14:textId="77777777" w:rsidR="00711043" w:rsidRDefault="0071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C14"/>
    <w:multiLevelType w:val="hybridMultilevel"/>
    <w:tmpl w:val="FFFFFFFF"/>
    <w:lvl w:ilvl="0" w:tplc="76EE0258">
      <w:start w:val="1"/>
      <w:numFmt w:val="bullet"/>
      <w:lvlText w:val="–"/>
      <w:lvlJc w:val="left"/>
      <w:pPr>
        <w:ind w:left="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16EE70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BC62FC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8E4618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AAE68C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0854AE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28CAFE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D8B8F8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0C352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5B4665"/>
    <w:multiLevelType w:val="hybridMultilevel"/>
    <w:tmpl w:val="B8F04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FA9"/>
    <w:multiLevelType w:val="hybridMultilevel"/>
    <w:tmpl w:val="A0D22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823"/>
    <w:multiLevelType w:val="hybridMultilevel"/>
    <w:tmpl w:val="FFFFFFFF"/>
    <w:lvl w:ilvl="0" w:tplc="3E4C4CDC">
      <w:start w:val="1"/>
      <w:numFmt w:val="bullet"/>
      <w:lvlText w:val="-"/>
      <w:lvlJc w:val="left"/>
      <w:pPr>
        <w:ind w:left="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0446CE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AC7658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7AE8BC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02CEF8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E2E0EA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205438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B4B4D6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FA8A80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E8054F"/>
    <w:multiLevelType w:val="hybridMultilevel"/>
    <w:tmpl w:val="B2FC12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1FF0"/>
    <w:multiLevelType w:val="hybridMultilevel"/>
    <w:tmpl w:val="FFFFFFFF"/>
    <w:lvl w:ilvl="0" w:tplc="C0A87986">
      <w:start w:val="1"/>
      <w:numFmt w:val="bullet"/>
      <w:lvlText w:val="-"/>
      <w:lvlJc w:val="left"/>
      <w:pPr>
        <w:ind w:left="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2CA3A4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CA405A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D0791A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5228A8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2A9AE6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CA68F4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BA12FA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C45FA2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1C4BE8"/>
    <w:multiLevelType w:val="hybridMultilevel"/>
    <w:tmpl w:val="FFFFFFFF"/>
    <w:lvl w:ilvl="0" w:tplc="84ECD8E6">
      <w:start w:val="1"/>
      <w:numFmt w:val="bullet"/>
      <w:lvlText w:val="-"/>
      <w:lvlJc w:val="left"/>
      <w:pPr>
        <w:ind w:left="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DE7DD8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82425E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5C540C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565534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BCF3EA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141F1E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E41C06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E0AB04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FE1D14"/>
    <w:multiLevelType w:val="hybridMultilevel"/>
    <w:tmpl w:val="FFFFFFFF"/>
    <w:lvl w:ilvl="0" w:tplc="A1B646BA">
      <w:start w:val="1"/>
      <w:numFmt w:val="bullet"/>
      <w:lvlText w:val="–"/>
      <w:lvlJc w:val="left"/>
      <w:pPr>
        <w:ind w:left="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F00372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CC0700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F6A85E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5E9F96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C68850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E65B40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46F7C2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CE49BE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470D98"/>
    <w:multiLevelType w:val="hybridMultilevel"/>
    <w:tmpl w:val="4A60A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53078"/>
    <w:multiLevelType w:val="hybridMultilevel"/>
    <w:tmpl w:val="D326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CC"/>
    <w:rsid w:val="00083348"/>
    <w:rsid w:val="000E11F6"/>
    <w:rsid w:val="002E0C37"/>
    <w:rsid w:val="003D2670"/>
    <w:rsid w:val="003D43A6"/>
    <w:rsid w:val="0047144E"/>
    <w:rsid w:val="005866BC"/>
    <w:rsid w:val="006B28DC"/>
    <w:rsid w:val="006E486A"/>
    <w:rsid w:val="00711043"/>
    <w:rsid w:val="007942F5"/>
    <w:rsid w:val="009552CC"/>
    <w:rsid w:val="009809D1"/>
    <w:rsid w:val="00991CC9"/>
    <w:rsid w:val="00A50AAC"/>
    <w:rsid w:val="00B15B4C"/>
    <w:rsid w:val="00B61EFC"/>
    <w:rsid w:val="00BD338B"/>
    <w:rsid w:val="00C74CE9"/>
    <w:rsid w:val="00D01251"/>
    <w:rsid w:val="00DB7AC2"/>
    <w:rsid w:val="00DD3279"/>
    <w:rsid w:val="00ED110B"/>
    <w:rsid w:val="5D47D650"/>
    <w:rsid w:val="74B3C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F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3D2670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2670"/>
    <w:rPr>
      <w:rFonts w:ascii="Times New Roman" w:eastAsia="Times New Roman" w:hAnsi="Times New Roman" w:cs="Times New Roman"/>
      <w:b/>
      <w:sz w:val="24"/>
      <w:szCs w:val="24"/>
      <w:lang w:val="pl-PL" w:eastAsia="zh-CN"/>
    </w:rPr>
  </w:style>
  <w:style w:type="paragraph" w:styleId="Akapitzlist">
    <w:name w:val="List Paragraph"/>
    <w:basedOn w:val="Normalny"/>
    <w:uiPriority w:val="34"/>
    <w:qFormat/>
    <w:rsid w:val="003D2670"/>
    <w:pPr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/>
    </w:rPr>
  </w:style>
  <w:style w:type="paragraph" w:customStyle="1" w:styleId="Tekstpodstawowywcity21">
    <w:name w:val="Tekst podstawowy wcięty 21"/>
    <w:basedOn w:val="Normalny"/>
    <w:rsid w:val="003D267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/>
      <w:color w:val="auto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866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3D2670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2670"/>
    <w:rPr>
      <w:rFonts w:ascii="Times New Roman" w:eastAsia="Times New Roman" w:hAnsi="Times New Roman" w:cs="Times New Roman"/>
      <w:b/>
      <w:sz w:val="24"/>
      <w:szCs w:val="24"/>
      <w:lang w:val="pl-PL" w:eastAsia="zh-CN"/>
    </w:rPr>
  </w:style>
  <w:style w:type="paragraph" w:styleId="Akapitzlist">
    <w:name w:val="List Paragraph"/>
    <w:basedOn w:val="Normalny"/>
    <w:uiPriority w:val="34"/>
    <w:qFormat/>
    <w:rsid w:val="003D2670"/>
    <w:pPr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/>
    </w:rPr>
  </w:style>
  <w:style w:type="paragraph" w:customStyle="1" w:styleId="Tekstpodstawowywcity21">
    <w:name w:val="Tekst podstawowy wcięty 21"/>
    <w:basedOn w:val="Normalny"/>
    <w:rsid w:val="003D267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/>
      <w:color w:val="auto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866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1534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Agata</cp:lastModifiedBy>
  <cp:revision>15</cp:revision>
  <dcterms:created xsi:type="dcterms:W3CDTF">2021-09-23T16:12:00Z</dcterms:created>
  <dcterms:modified xsi:type="dcterms:W3CDTF">2023-09-21T16:39:00Z</dcterms:modified>
</cp:coreProperties>
</file>