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9" w:rsidRDefault="00CD04B9" w:rsidP="00CD04B9">
      <w:pPr>
        <w:suppressAutoHyphens/>
        <w:spacing w:after="0" w:line="259" w:lineRule="auto"/>
        <w:ind w:left="-142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CD04B9" w:rsidRDefault="00CD04B9" w:rsidP="00CD04B9">
      <w:pPr>
        <w:suppressAutoHyphens/>
        <w:spacing w:after="0" w:line="259" w:lineRule="auto"/>
        <w:ind w:left="-142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0A53E4">
        <w:rPr>
          <w:b/>
          <w:sz w:val="28"/>
          <w:szCs w:val="28"/>
        </w:rPr>
        <w:t>Wymagania programowe na poszcz</w:t>
      </w:r>
      <w:r>
        <w:rPr>
          <w:b/>
          <w:sz w:val="28"/>
          <w:szCs w:val="28"/>
        </w:rPr>
        <w:t>ególne oceny z chemii dla klas 4</w:t>
      </w:r>
      <w:r w:rsidRPr="000A53E4">
        <w:rPr>
          <w:b/>
          <w:sz w:val="28"/>
          <w:szCs w:val="28"/>
        </w:rPr>
        <w:t xml:space="preserve"> technikum po 8 – letniej</w:t>
      </w:r>
      <w:r>
        <w:rPr>
          <w:b/>
          <w:sz w:val="28"/>
          <w:szCs w:val="28"/>
        </w:rPr>
        <w:t xml:space="preserve"> szkole podstawowej. </w:t>
      </w:r>
      <w:bookmarkStart w:id="0" w:name="_GoBack"/>
      <w:bookmarkEnd w:id="0"/>
    </w:p>
    <w:p w:rsidR="00CD04B9" w:rsidRPr="00CD04B9" w:rsidRDefault="00CD04B9" w:rsidP="00CD04B9">
      <w:pPr>
        <w:suppressAutoHyphens/>
        <w:spacing w:after="0" w:line="259" w:lineRule="auto"/>
        <w:ind w:left="-142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D04B9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1.</w:t>
      </w:r>
      <w:r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CD04B9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Węglowodory</w:t>
      </w:r>
    </w:p>
    <w:p w:rsidR="00CD04B9" w:rsidRDefault="00CD04B9" w:rsidP="00CD04B9">
      <w:pPr>
        <w:spacing w:after="0" w:line="259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4"/>
        <w:gridCol w:w="3924"/>
        <w:gridCol w:w="3383"/>
        <w:gridCol w:w="3503"/>
      </w:tblGrid>
      <w:tr w:rsidR="00CD04B9" w:rsidTr="00371E7C">
        <w:tc>
          <w:tcPr>
            <w:tcW w:w="0" w:type="auto"/>
          </w:tcPr>
          <w:p w:rsidR="00CD04B9" w:rsidRPr="000A53E4" w:rsidRDefault="00CD04B9" w:rsidP="00371E7C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CD04B9" w:rsidRDefault="00CD04B9" w:rsidP="00371E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0" w:type="auto"/>
          </w:tcPr>
          <w:p w:rsidR="00CD04B9" w:rsidRPr="000A53E4" w:rsidRDefault="00CD04B9" w:rsidP="00371E7C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CD04B9" w:rsidRDefault="00CD04B9" w:rsidP="00371E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0" w:type="auto"/>
          </w:tcPr>
          <w:p w:rsidR="00CD04B9" w:rsidRPr="000A53E4" w:rsidRDefault="00CD04B9" w:rsidP="00371E7C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CD04B9" w:rsidRDefault="00CD04B9" w:rsidP="00371E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0" w:type="auto"/>
          </w:tcPr>
          <w:p w:rsidR="00CD04B9" w:rsidRPr="000A53E4" w:rsidRDefault="00CD04B9" w:rsidP="00371E7C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CD04B9" w:rsidRDefault="00CD04B9" w:rsidP="00371E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CD04B9" w:rsidTr="00371E7C">
        <w:tc>
          <w:tcPr>
            <w:tcW w:w="0" w:type="auto"/>
          </w:tcPr>
          <w:p w:rsidR="00CD04B9" w:rsidRPr="00365214" w:rsidRDefault="00CD04B9" w:rsidP="00371E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CD04B9" w:rsidRPr="00365214" w:rsidRDefault="00CD04B9" w:rsidP="00CD04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alkany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alkeny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alkiny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szereg homologiczny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węglowodorów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grupa alkilowa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reakcje podstawiania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(substytucji)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przyłączania (addycji)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polimeryzacji, spalania, rzędowość atomów węgla, izomeria położeniowa i łańcuchowa</w:t>
            </w:r>
          </w:p>
          <w:p w:rsidR="00CD04B9" w:rsidRPr="00365214" w:rsidRDefault="00CD04B9" w:rsidP="00CD04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stan podstawowy, stan wzbudzony,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rodnik,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izomeria</w:t>
            </w:r>
          </w:p>
          <w:p w:rsidR="00CD04B9" w:rsidRPr="00365214" w:rsidRDefault="00CD04B9" w:rsidP="00CD04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kryterium podziału węglowodorów ze względu na rodzaj wiązania między atomami węgla w cząsteczce</w:t>
            </w:r>
          </w:p>
          <w:p w:rsidR="00CD04B9" w:rsidRPr="00365214" w:rsidRDefault="00CD04B9" w:rsidP="00CD04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alkanów, alkenów, alkinów i na ich podstawie wyprowadza wzory sumaryczne węglowodorów</w:t>
            </w:r>
          </w:p>
          <w:p w:rsidR="00CD04B9" w:rsidRPr="00365214" w:rsidRDefault="00CD04B9" w:rsidP="00CD04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wzory sumaryczne i strukturalne oraz podaje nazwy systematyczne węglowodorów nasyconych i nienasyconych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liczbie atomów węgla od 1 do 4</w:t>
            </w:r>
          </w:p>
          <w:p w:rsidR="00CD04B9" w:rsidRPr="00365214" w:rsidRDefault="00CD04B9" w:rsidP="00CD04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przedstawicieli poszczególnych szeregów homologicznych węglowodorów oraz podaje ich nazwy, właściwości i zastosowania</w:t>
            </w:r>
          </w:p>
          <w:p w:rsidR="00CD04B9" w:rsidRPr="00365214" w:rsidRDefault="00CD04B9" w:rsidP="00CD04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spalania i bromowania metanu</w:t>
            </w:r>
          </w:p>
          <w:p w:rsidR="00CD04B9" w:rsidRPr="00365214" w:rsidRDefault="00CD04B9" w:rsidP="00CD04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równania reakcji spalania, uwodorniania oraz polimeryzacji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CD04B9" w:rsidRPr="00365214" w:rsidRDefault="00CD04B9" w:rsidP="00CD04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przykłady węglowodorów aromatycznych (wzór, nazwa, zastosowanie)</w:t>
            </w:r>
          </w:p>
          <w:p w:rsidR="00CD04B9" w:rsidRPr="00365214" w:rsidRDefault="00CD04B9" w:rsidP="00CD04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rodzaje izomerii</w:t>
            </w:r>
          </w:p>
          <w:p w:rsidR="00CD04B9" w:rsidRDefault="00CD04B9" w:rsidP="00371E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źródła występowania węglowodorów w przyrodzie</w:t>
            </w:r>
          </w:p>
          <w:p w:rsidR="00AB057D" w:rsidRDefault="00AB057D" w:rsidP="00AB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ropa naftowa</w:t>
            </w:r>
          </w:p>
          <w:p w:rsidR="00AB057D" w:rsidRDefault="00AB057D" w:rsidP="00AB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 i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ropy naftowej</w:t>
            </w:r>
          </w:p>
          <w:p w:rsidR="00AD4A1F" w:rsidRDefault="00AB057D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AD4A1F"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 w:rsidR="00AD4A1F">
              <w:rPr>
                <w:rFonts w:ascii="TimesNewRoman" w:hAnsi="TimesNewRoman" w:cs="TimesNewRoman"/>
                <w:sz w:val="18"/>
                <w:szCs w:val="18"/>
              </w:rPr>
              <w:t>ę</w:t>
            </w:r>
            <w:r w:rsidR="00AD4A1F">
              <w:rPr>
                <w:rFonts w:ascii="Times New Roman" w:hAnsi="Times New Roman" w:cs="Times New Roman"/>
                <w:sz w:val="18"/>
                <w:szCs w:val="18"/>
              </w:rPr>
              <w:t xml:space="preserve">cia: </w:t>
            </w:r>
            <w:r w:rsidR="00AD4A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destylacja</w:t>
            </w:r>
            <w:r w:rsidR="00AD4A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D4A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frakcja,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destylacja frakcjonowana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piroliza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pirogenizacja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sucha destylacja)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katalizator,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izomer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nazwy produktów destylacji ropy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naftowej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nazwy produktów suchej destylacji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gla kamiennego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sk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adniki benzyny, jej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g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ówne zastosowania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definiuje poj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liczba oktanowa</w:t>
            </w:r>
          </w:p>
          <w:p w:rsidR="00AB057D" w:rsidRDefault="00AB057D" w:rsidP="00371E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D04B9" w:rsidRPr="00365214" w:rsidRDefault="00CD04B9" w:rsidP="00371E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CD04B9" w:rsidRPr="00365214" w:rsidRDefault="00CD04B9" w:rsidP="00CD04B9">
            <w:pPr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węglowodory, alkany,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cykloalkany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alkeny, alkiny, grupa alkilowa,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areny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stan podstawowy, stan wzbudzony,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reakcja substytucji, rodnik,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izomeria</w:t>
            </w:r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konfigurację elektronową atomu węgla w stanie podstawowym i wzbudzonym</w:t>
            </w:r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alkanów, alkenów i alkinów na podstawie wzorów czterech pierwszych członów ich szeregów homologicznych</w:t>
            </w:r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sposoby otrzymywania: metanu,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zapisuje odpowiednie równania reakcji chemicznych</w:t>
            </w:r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przedstawia właściwości metanu,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oraz zapisuje równania reakcji chemicznych, którym ulegają</w:t>
            </w:r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podaje nazwy systematyczne izomerów na podstawie wzorów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półstrukturalnych</w:t>
            </w:r>
            <w:proofErr w:type="spellEnd"/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stosuje zasady nazewnictwa systematycznego alkanów (proste przykłady)</w:t>
            </w:r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spalania całkowitego i niecałkowitego węglowodorów</w:t>
            </w:r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równania reakcji bromowania, uwodorniania oraz polimeryzacji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określa rzędowość dowolnego atomu węgla w cząsteczce węglowodoru</w:t>
            </w:r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pojęcie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aromatyczności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przykładzie benzenu</w:t>
            </w:r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reakcje, którym ulega benzen (spalanie, bromowanie z użyciem katalizatora, uwodornianie, nitrowanie i sulfonowanie)</w:t>
            </w:r>
          </w:p>
          <w:p w:rsidR="00CD04B9" w:rsidRPr="00365214" w:rsidRDefault="00CD04B9" w:rsidP="00CD04B9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przykłady (wzory i nazwy) homologów benzenu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nazwy i zastosowania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kolejnych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produktów otrzymywanych w wyniku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destylacji ropy naftowej</w:t>
            </w:r>
          </w:p>
          <w:p w:rsidR="00AD4A1F" w:rsidRDefault="00AD4A1F" w:rsidP="00AD4A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proces suchej destylacji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gla kamiennego</w:t>
            </w:r>
          </w:p>
          <w:p w:rsidR="00AD4A1F" w:rsidRDefault="00AD4A1F" w:rsidP="00AD4A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(piroliza)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nazwy produktów procesu suchej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destylacji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gla kamiennego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opisuje ich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 i stan skupienia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zastosowania produktów suchej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destylacji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gla kamiennego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opisuje, jak mo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zbada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benzyn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 rodzajów benzyn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nazwy systematyczne zwi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zków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chemicznych o LO = 100 i LO = 0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sposoby podwy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szania LO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benzyny</w:t>
            </w:r>
          </w:p>
          <w:p w:rsidR="00CD04B9" w:rsidRDefault="00CD04B9" w:rsidP="00AD4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D04B9" w:rsidRPr="00365214" w:rsidRDefault="00CD04B9" w:rsidP="00371E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przynależność węglowodoru do danego szeregu homologicznego na podstawie jego wzoru sumarycznego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zmianę właściwości węglowodorów w zależności od długości łańcucha węglowego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zależność między rodzajem wiązania (pojedyncze, podwójne, potrójne) a typem hybrydyzacji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otrzymuje metan,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zapisuje odpowiednie równania reakcji chemicznych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w jaki sposób tworzą się w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etenie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etynie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izomeria konstytucyjna i podaje jej przykłady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podaje nazwę systematyczną izomeru na podstawie wzoru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półstrukturalnego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odwrotnie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(przykłady o średnim stopniu trudności)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typy reakcji chemicznych, którym ulega dany węglowodór i zapisuje ich równania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mechanizm reakcji substytucji na przykładzie bromowania metanu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odróżnia doświadczalnie węglowodory nasycone od nienasyconych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budowę pierścienia benzenowego (aromatyczność)</w:t>
            </w:r>
          </w:p>
          <w:p w:rsidR="00CD04B9" w:rsidRPr="00365214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benzenu, zachowując szczególne środki ostrożności</w:t>
            </w:r>
          </w:p>
          <w:p w:rsidR="00CD04B9" w:rsidRDefault="00CD04B9" w:rsidP="00CD04B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chemicznych, którym ulega benzen (spalanie, bromowanie z użyciem katalizatora i bez, uwodornianie, nitrowanie i sulfonowanie)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przebieg destylacji ropy naftowej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Badanie w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ciwo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 ropy naftowej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Badanie w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ciwo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 benzyny</w:t>
            </w:r>
          </w:p>
          <w:p w:rsidR="00AD4A1F" w:rsidRDefault="00AD4A1F" w:rsidP="00AD4A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nia, na czym polegaj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kraking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reforming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opisuje, jak ustala si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liczb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oktanow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nazwy substancji stosowanych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jako 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rodki przeciwstukowe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ró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nych rodzajów benzyn</w:t>
            </w:r>
          </w:p>
          <w:p w:rsidR="00AD4A1F" w:rsidRPr="00365214" w:rsidRDefault="00AD4A1F" w:rsidP="00AD4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D04B9" w:rsidRDefault="00CD04B9" w:rsidP="00AB05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D04B9" w:rsidRPr="00365214" w:rsidRDefault="00CD04B9" w:rsidP="00371E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CD04B9" w:rsidRPr="00365214" w:rsidRDefault="00CD04B9" w:rsidP="00CD04B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przewiduje kształt cząsteczki, znając typ hybrydyzacji</w:t>
            </w:r>
          </w:p>
          <w:p w:rsidR="00CD04B9" w:rsidRPr="00365214" w:rsidRDefault="00CD04B9" w:rsidP="00CD04B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na dowolnych przykładach mechanizmy reakcji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substytucji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addycji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eliminacji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przegrupowania wewnątrzcząsteczkowego</w:t>
            </w:r>
          </w:p>
          <w:p w:rsidR="00CD04B9" w:rsidRPr="00365214" w:rsidRDefault="00CD04B9" w:rsidP="00CD04B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kolejne etapy substytucji i zapisuje je na przykładzie chlorowania etanu</w:t>
            </w:r>
          </w:p>
          <w:p w:rsidR="00CD04B9" w:rsidRPr="00365214" w:rsidRDefault="00CD04B9" w:rsidP="00CD04B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mechanizm reakcji addycji na przykładzie reakcji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 chlorem</w:t>
            </w:r>
          </w:p>
          <w:p w:rsidR="00CD04B9" w:rsidRPr="00365214" w:rsidRDefault="00CD04B9" w:rsidP="00CD04B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strukturalne dowolnych węglowodorów (izomerów) oraz określa typ izomerii</w:t>
            </w:r>
          </w:p>
          <w:p w:rsidR="00CD04B9" w:rsidRPr="00365214" w:rsidRDefault="00CD04B9" w:rsidP="00CD04B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projektuje i doświadczalnie identyfikuje produkty całkowitego spalania węglowodorów</w:t>
            </w:r>
          </w:p>
          <w:p w:rsidR="00CD04B9" w:rsidRPr="00365214" w:rsidRDefault="00CD04B9" w:rsidP="00CD04B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równania reakcji spalania węglowodorów z zastosowaniem wzorów ogólnych węglowodorów</w:t>
            </w:r>
          </w:p>
          <w:p w:rsidR="00CD04B9" w:rsidRPr="00365214" w:rsidRDefault="00CD04B9" w:rsidP="00CD04B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dwa węglowodory o takim samym składzie procentowym mogą należeć do dwóch różnych szeregów homologicznych</w:t>
            </w:r>
          </w:p>
          <w:p w:rsidR="00CD04B9" w:rsidRDefault="00CD04B9" w:rsidP="00CD04B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projektuje doświadczenia chemiczne dowodzące różnic we właściwościach węglowodorów nasyconych, nienasyconych i aromatycznych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Sucha destylacja w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gla kamiennego</w:t>
            </w:r>
          </w:p>
          <w:p w:rsidR="00AD4A1F" w:rsidRPr="00AD4A1F" w:rsidRDefault="00AD4A1F" w:rsidP="00AD4A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nia, w jakim celu przeprowadza si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procesy krakingu i reformingu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analizuje wady i zalety 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rodków</w:t>
            </w:r>
          </w:p>
          <w:p w:rsid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przeciwstukowych</w:t>
            </w:r>
          </w:p>
          <w:p w:rsidR="00AD4A1F" w:rsidRPr="00AD4A1F" w:rsidRDefault="00AD4A1F" w:rsidP="00AD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CD04B9" w:rsidRDefault="00CD04B9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4B9" w:rsidRPr="00365214" w:rsidRDefault="007B1049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D04B9" w:rsidRPr="00365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Jednofunkcyjne pochodne węglowodorów</w:t>
      </w:r>
    </w:p>
    <w:p w:rsidR="00CD04B9" w:rsidRPr="00365214" w:rsidRDefault="00CD04B9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CD04B9" w:rsidRPr="00365214" w:rsidTr="00371E7C">
        <w:tc>
          <w:tcPr>
            <w:tcW w:w="3535" w:type="dxa"/>
            <w:shd w:val="clear" w:color="auto" w:fill="CCCCCC"/>
          </w:tcPr>
          <w:p w:rsidR="00CD04B9" w:rsidRPr="00365214" w:rsidRDefault="00CD04B9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dopuszczająca</w:t>
            </w:r>
          </w:p>
          <w:p w:rsidR="00CD04B9" w:rsidRPr="00365214" w:rsidRDefault="00CD04B9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CCCCCC"/>
          </w:tcPr>
          <w:p w:rsidR="00CD04B9" w:rsidRPr="00365214" w:rsidRDefault="00CD04B9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dostateczna</w:t>
            </w:r>
          </w:p>
          <w:p w:rsidR="00CD04B9" w:rsidRPr="00365214" w:rsidRDefault="00CD04B9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CCCCCC"/>
          </w:tcPr>
          <w:p w:rsidR="00CD04B9" w:rsidRPr="00365214" w:rsidRDefault="00CD04B9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dobra</w:t>
            </w:r>
          </w:p>
          <w:p w:rsidR="00CD04B9" w:rsidRPr="00365214" w:rsidRDefault="00CD04B9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36" w:type="dxa"/>
            <w:shd w:val="clear" w:color="auto" w:fill="CCCCCC"/>
          </w:tcPr>
          <w:p w:rsidR="00CD04B9" w:rsidRPr="00365214" w:rsidRDefault="00CD04B9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bardzo dobra</w:t>
            </w:r>
          </w:p>
          <w:p w:rsidR="00CD04B9" w:rsidRPr="00365214" w:rsidRDefault="00CD04B9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 + 4]</w:t>
            </w:r>
          </w:p>
        </w:tc>
      </w:tr>
      <w:tr w:rsidR="00CD04B9" w:rsidRPr="00365214" w:rsidTr="00FA2D34">
        <w:trPr>
          <w:cantSplit/>
          <w:trHeight w:val="11183"/>
        </w:trPr>
        <w:tc>
          <w:tcPr>
            <w:tcW w:w="3535" w:type="dxa"/>
            <w:vMerge w:val="restart"/>
          </w:tcPr>
          <w:p w:rsidR="00CD04B9" w:rsidRPr="00365214" w:rsidRDefault="00CD04B9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grupa funkcyjna, fluorowcopochodne, alkohole mono- 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polihydroksylowe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, fenole, aldehydy, ketony, kwasy karboksylowe, estry, aminy, amidy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i podaje nazwy grup funkcyjnych, które występują w związkach organicznych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i nazwy wybranych fluorowcopochodnych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metanolu i etanolu, podaje ich właściwości oraz wpływ na organizm człowieka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podaje zasady nazewnictwa systematycznego fluorowcopochodnych, alkoholi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monohydroksylowych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polihydroksylowych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aldehydów, ketonów, estrów, amin, amidów i kwasów karboksylowych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wzory ogólne alkoholi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aldehydów, ketonów, kwasów karboksylowych, estrów, amin i amidów</w:t>
            </w:r>
          </w:p>
          <w:p w:rsidR="00CD04B9" w:rsidRPr="00365214" w:rsidRDefault="00CD04B9" w:rsidP="00CD04B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wzory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półstrukturalne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sumaryczne czterech pierwszych członów szeregu homologicznego alkoholi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określa, na czym polega proces fermentacji alkoholowej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glicerolu, podaje jego nazwę systematyczną, właściwości i zastosowania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fenolu, podaje jego nazwę systematyczną, właściwości i zastosowania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aldehydów mrówkowego i octowego, podaje ich nazwy systematyczne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metodę otrzymywania metanalu 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etanalu</w:t>
            </w:r>
            <w:proofErr w:type="spellEnd"/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reakcje charakterystyczne aldehydów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i określa właściwości acetonu jako najprostszego ketonu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kwasu mrówkowego i octowego, podaje ich nazwy systematyczne, właściwości i zastosowania</w:t>
            </w:r>
          </w:p>
          <w:p w:rsidR="00CD04B9" w:rsidRPr="00365214" w:rsidRDefault="00CD04B9" w:rsidP="00CD04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omawia, na czym polega proces fermentacji octowej</w:t>
            </w:r>
          </w:p>
          <w:p w:rsidR="00CD04B9" w:rsidRPr="00365214" w:rsidRDefault="00CD04B9" w:rsidP="00CD04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podaje przykład kwasu tłuszczowego</w:t>
            </w:r>
          </w:p>
          <w:p w:rsidR="00CD04B9" w:rsidRPr="00365214" w:rsidRDefault="00CD04B9" w:rsidP="00CD04B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określa, co to są mydła i podaje sposób ich otrzymywania</w:t>
            </w:r>
          </w:p>
          <w:p w:rsidR="00CD04B9" w:rsidRPr="00365214" w:rsidRDefault="00CD04B9" w:rsidP="00CD04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dowolny przykład reakcji zmydlania </w:t>
            </w:r>
          </w:p>
          <w:p w:rsidR="00CD04B9" w:rsidRPr="00365214" w:rsidRDefault="00CD04B9" w:rsidP="00CD04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metodę otrzymywania estrów, podaje ich właściwości i zastosowania</w:t>
            </w:r>
          </w:p>
          <w:p w:rsidR="00CD04B9" w:rsidRPr="00365214" w:rsidRDefault="00CD04B9" w:rsidP="00CD04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tłuszcze jako specyficzny rodzaj estrów</w:t>
            </w:r>
          </w:p>
          <w:p w:rsidR="00CD04B9" w:rsidRPr="00365214" w:rsidRDefault="00CD04B9" w:rsidP="00CD04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podaje, jakie właściwości mają tłuszcze i jaką funkcję pełnią w organizmie człowieka</w:t>
            </w:r>
          </w:p>
          <w:p w:rsidR="00CD04B9" w:rsidRPr="00365214" w:rsidRDefault="00CD04B9" w:rsidP="00CD04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dzieli tłuszcze na proste i złożone oraz wymienia przykłady takich tłuszczów</w:t>
            </w:r>
          </w:p>
          <w:p w:rsidR="00CD04B9" w:rsidRPr="00365214" w:rsidRDefault="00CD04B9" w:rsidP="00CD04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metyloaminy i określa jej właściwości</w:t>
            </w:r>
          </w:p>
          <w:p w:rsidR="00AD4A1F" w:rsidRPr="00FA2D34" w:rsidRDefault="00AD4A1F" w:rsidP="00AD4A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- definiuje pojęcie mydła</w:t>
            </w:r>
          </w:p>
          <w:p w:rsidR="00AD4A1F" w:rsidRPr="00FA2D34" w:rsidRDefault="00AD4A1F" w:rsidP="00AD4A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dokonuje podziału mydeł ze względu na rozpuszczalność w wodzie i stan skupienia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wymienia właściwości i zastosowania wybranych mydeł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podaje odczyn roztworów mydeł oraz wymienia nazwy jonów odpowiedzialnych za jego powstanie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wymienia składniki brudu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wymienia substancje zwilżalne i niezwilżalne przez wodę</w:t>
            </w:r>
          </w:p>
          <w:p w:rsidR="00F827B8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wyjaśnia pojęcia: hydrofilowy, hydrofobowy, napięcie powierzchniowe, wymienia zastosowania detergentów</w:t>
            </w:r>
          </w:p>
          <w:p w:rsidR="00FA2D34" w:rsidRPr="00F827B8" w:rsidRDefault="00FA2D34" w:rsidP="00F827B8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B8">
              <w:rPr>
                <w:rFonts w:ascii="Times New Roman" w:hAnsi="Times New Roman" w:cs="Times New Roman"/>
                <w:sz w:val="16"/>
                <w:szCs w:val="16"/>
              </w:rPr>
              <w:t>– podaje przykłady substancji obniżających napięcie powierzchniowe wody</w:t>
            </w:r>
          </w:p>
          <w:p w:rsidR="00FA2D34" w:rsidRPr="00F827B8" w:rsidRDefault="00FA2D34" w:rsidP="00F827B8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27B8">
              <w:rPr>
                <w:rFonts w:ascii="Times New Roman" w:hAnsi="Times New Roman" w:cs="Times New Roman"/>
                <w:sz w:val="16"/>
                <w:szCs w:val="16"/>
              </w:rPr>
              <w:t>– definiuje pojęcia: twarda woda, kamień kotłowy</w:t>
            </w:r>
          </w:p>
          <w:p w:rsidR="00FA2D34" w:rsidRPr="00F827B8" w:rsidRDefault="00FA2D34" w:rsidP="00F827B8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27B8">
              <w:rPr>
                <w:rFonts w:ascii="Times New Roman" w:hAnsi="Times New Roman" w:cs="Times New Roman"/>
                <w:sz w:val="16"/>
                <w:szCs w:val="16"/>
              </w:rPr>
              <w:t>– opisuje zachowanie mydła w twardej wodzie</w:t>
            </w:r>
          </w:p>
          <w:p w:rsidR="00FA2D34" w:rsidRPr="00F827B8" w:rsidRDefault="00FA2D34" w:rsidP="00F827B8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27B8">
              <w:rPr>
                <w:rFonts w:ascii="Times New Roman" w:hAnsi="Times New Roman" w:cs="Times New Roman"/>
                <w:sz w:val="16"/>
                <w:szCs w:val="16"/>
              </w:rPr>
              <w:t>– dokonuje podziału mieszanin ze względu na rozmiary cząstek</w:t>
            </w:r>
          </w:p>
          <w:p w:rsidR="00FA2D34" w:rsidRPr="00F827B8" w:rsidRDefault="00FA2D34" w:rsidP="00F827B8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27B8">
              <w:rPr>
                <w:rFonts w:ascii="Times New Roman" w:hAnsi="Times New Roman" w:cs="Times New Roman"/>
                <w:sz w:val="16"/>
                <w:szCs w:val="16"/>
              </w:rPr>
              <w:t>– opisuje zjawisko tworzenia się emulsji</w:t>
            </w:r>
          </w:p>
          <w:p w:rsidR="00FA2D34" w:rsidRPr="00F827B8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4902">
              <w:rPr>
                <w:rFonts w:ascii="Times New Roman" w:hAnsi="Times New Roman" w:cs="Times New Roman"/>
              </w:rPr>
              <w:t xml:space="preserve">– </w:t>
            </w:r>
            <w:r w:rsidRPr="00F827B8">
              <w:rPr>
                <w:rFonts w:ascii="Times New Roman" w:hAnsi="Times New Roman" w:cs="Times New Roman"/>
                <w:sz w:val="16"/>
                <w:szCs w:val="16"/>
              </w:rPr>
              <w:t>wymienia przykłady emulsji i ich zastosowania</w:t>
            </w:r>
          </w:p>
          <w:p w:rsidR="00FA2D34" w:rsidRPr="00F827B8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27B8">
              <w:rPr>
                <w:rFonts w:ascii="Times New Roman" w:hAnsi="Times New Roman" w:cs="Times New Roman"/>
                <w:sz w:val="16"/>
                <w:szCs w:val="16"/>
              </w:rPr>
              <w:t>– wymienia zastosowania wybranych kosmetyków i środków czystości</w:t>
            </w:r>
          </w:p>
          <w:p w:rsidR="00AD4A1F" w:rsidRDefault="00AD4A1F" w:rsidP="00AD4A1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AD4A1F" w:rsidRPr="00404902" w:rsidRDefault="00AD4A1F" w:rsidP="00AD4A1F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  <w:p w:rsidR="00AD4A1F" w:rsidRPr="00404902" w:rsidRDefault="00AD4A1F" w:rsidP="00AD4A1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oraz podaje ich przykłady</w:t>
            </w:r>
          </w:p>
          <w:p w:rsidR="00AD4A1F" w:rsidRPr="00404902" w:rsidRDefault="00AD4A1F" w:rsidP="00AD4A1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wymienia metody otrzymywania mydeł</w:t>
            </w:r>
          </w:p>
          <w:p w:rsidR="00AD4A1F" w:rsidRPr="00404902" w:rsidRDefault="00AD4A1F" w:rsidP="00AD4A1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definiuje poję</w:t>
            </w:r>
            <w:r>
              <w:rPr>
                <w:rFonts w:ascii="Times New Roman" w:hAnsi="Times New Roman" w:cs="Times New Roman"/>
              </w:rPr>
              <w:t xml:space="preserve">cia: reakcja zmydlania, reakcja </w:t>
            </w:r>
            <w:r w:rsidRPr="00404902">
              <w:rPr>
                <w:rFonts w:ascii="Times New Roman" w:hAnsi="Times New Roman" w:cs="Times New Roman"/>
              </w:rPr>
              <w:t>zobojętniania, reakcja hydrolizy</w:t>
            </w:r>
          </w:p>
          <w:p w:rsidR="00CD04B9" w:rsidRPr="00365214" w:rsidRDefault="00CD04B9" w:rsidP="00CD04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5" w:type="dxa"/>
            <w:vMerge w:val="restart"/>
            <w:tcBorders>
              <w:bottom w:val="single" w:sz="4" w:space="0" w:color="auto"/>
            </w:tcBorders>
          </w:tcPr>
          <w:p w:rsidR="00CD04B9" w:rsidRPr="00365214" w:rsidRDefault="00CD04B9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CD04B9" w:rsidRPr="00365214" w:rsidRDefault="00CD04B9" w:rsidP="00CD04B9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grupa funkcyjna, fluorowcopochodne, alkohole mono-i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polihydroksylowe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, fenole, aldehydy, ketony, kwasy karboksylowe, estry, aminy, amidy</w:t>
            </w:r>
          </w:p>
          <w:p w:rsidR="00CD04B9" w:rsidRPr="00365214" w:rsidRDefault="00CD04B9" w:rsidP="00CD04B9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metody otrzymywania i zastosowania fluorowcopochodnych węglowodorów</w:t>
            </w:r>
          </w:p>
          <w:p w:rsidR="00CD04B9" w:rsidRPr="00365214" w:rsidRDefault="00CD04B9" w:rsidP="00CD04B9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pojęcie rzędowości alkoholi i amin</w:t>
            </w:r>
          </w:p>
          <w:p w:rsidR="00CD04B9" w:rsidRPr="00365214" w:rsidRDefault="00CD04B9" w:rsidP="00CD04B9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4 pierwszych alkoholi w szeregu homologicznym i podaje ich nazwy systematyczne</w:t>
            </w:r>
          </w:p>
          <w:p w:rsidR="00CD04B9" w:rsidRPr="00365214" w:rsidRDefault="00CD04B9" w:rsidP="00CD04B9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wyprowadza wzór ogólny alkoholi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podstawie wzorów czterech pierwszych członów szeregu homologicznego tych związków chemicznych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nazwy systematyczne alkoholi metylowego i etylowego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chemicznych, którym ulegają fluorowcopochodne (spalanie, reakcje z sodem i z chlorowodorem)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fermentacji alkoholowej i wyjaśnia złożoność tego procesu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spalania glicerolu oraz równanie reakcji glicerolu z sodem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ogólny fenoli, podaje źródła występowania, otrzymywanie i właściwości fenolu (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benzenolu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czterech pierwszych aldehydów w szeregu homologicznym i podaje ich nazwy systematyczne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otrzymywania aldehydu octowego z etanolu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wyjaśnia przebieg reakcji charakterystycznych aldehydów na przykładzie aldehydu mrówkowego (próba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Tollensa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próba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Trommera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zasady nazewnictwa systematycznego ketonów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metody otrzymywania ketonów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czterech pierwszych kwasów karboksylowych w szeregu homologicznym i podaje ich nazwy systematyczne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równanie reakcji fermentacji octowej jako jednej z metod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otrzymywania kwasu octowego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właściwości kwasów mrówkowego i octowego (odczyn, palność, reakcje z metalami, tlenkami metali i zasadami); zapisuje odpowiednie równania reakcji chemicznych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zastosowania kwasu octowego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trzech kwasów tłuszczowych, podaje ich nazwy i wyjaśnia, dlaczego są zaliczane do wyższych kwasów karboksylowych</w:t>
            </w:r>
          </w:p>
          <w:p w:rsidR="00CD04B9" w:rsidRPr="00365214" w:rsidRDefault="00CD04B9" w:rsidP="00CD04B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otrzymuje mydło sodowe (stearynian sodu), bada jego właściwości i zapisuje równanie reakcji chemicznej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reakcja estryfikacji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ogólny estru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otrzymywania octanu etylu i omawia warunki, w jakich zachodzi ta reakcja chemiczna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reakcję otrzymywania octanu etylu i bada jego właściwości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miejsca występowania i zastosowania estrów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dzieli tłuszcze ze względu na pochodzenie i stan skupienia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reakcja zmydlania tłuszczów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kryterium podziału tłuszczów na proste i złożone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omawia ogólne właściwości lipidów oraz ich podział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budowę cząsteczek amin,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ich rzędowość i nazewnictwo systematyczne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budowę cząsteczek amidów</w:t>
            </w:r>
          </w:p>
          <w:p w:rsidR="00CD04B9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właściwości oraz zastosowania amin i amidów</w:t>
            </w: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Pr="00FA2D34" w:rsidRDefault="00FA2D34" w:rsidP="00FA2D34">
            <w:pPr>
              <w:spacing w:after="0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FA2D3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– definiuje pojęcie </w:t>
            </w:r>
            <w:r w:rsidRPr="00FA2D3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>substancja powierzchniowo</w:t>
            </w:r>
          </w:p>
          <w:p w:rsidR="00FA2D34" w:rsidRPr="00FA2D34" w:rsidRDefault="00FA2D34" w:rsidP="00FA2D34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A2D3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czynna </w:t>
            </w:r>
            <w:r w:rsidRPr="00FA2D3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</w:t>
            </w:r>
            <w:r w:rsidRPr="00FA2D3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>detergent</w:t>
            </w:r>
            <w:r w:rsidRPr="00FA2D3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)</w:t>
            </w:r>
          </w:p>
          <w:p w:rsidR="00FA2D34" w:rsidRPr="00FA2D34" w:rsidRDefault="00FA2D34" w:rsidP="00FA2D34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FA2D3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– opisuje budowę substancji powierzchniowo czynnych</w:t>
            </w:r>
          </w:p>
          <w:p w:rsidR="00FA2D34" w:rsidRPr="00FA2D34" w:rsidRDefault="00FA2D34" w:rsidP="00FA2D3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A2D3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– </w:t>
            </w:r>
            <w:r w:rsidRPr="00FA2D34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  <w:t>zaznacza fragmenty hydrofobowe</w:t>
            </w:r>
          </w:p>
          <w:p w:rsidR="00FA2D34" w:rsidRPr="00083037" w:rsidRDefault="00FA2D34" w:rsidP="00FA2D3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A2D34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i hydrofilowe w </w:t>
            </w:r>
            <w:r w:rsidRPr="00FA2D3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podanych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A2D34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  <w:t>wzorach</w:t>
            </w:r>
          </w:p>
          <w:p w:rsidR="00FA2D34" w:rsidRPr="00FA2D34" w:rsidRDefault="00FA2D34" w:rsidP="00FA2D34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A2D3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strukturalnych </w:t>
            </w:r>
            <w:r w:rsidRPr="00FA2D34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  <w:t>substancji powierzchniowo</w:t>
            </w:r>
          </w:p>
          <w:p w:rsidR="00FA2D34" w:rsidRPr="00FA2D34" w:rsidRDefault="00FA2D34" w:rsidP="00FA2D34">
            <w:pPr>
              <w:spacing w:after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A2D34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czynnych </w:t>
            </w:r>
            <w:r w:rsidRPr="00FA2D3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oraz opisuje rolę tych fragmentów</w:t>
            </w:r>
          </w:p>
          <w:p w:rsidR="00FA2D34" w:rsidRPr="00083037" w:rsidRDefault="00FA2D34" w:rsidP="00FA2D3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2D3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– wymienia rodzaje substancji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A2D3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powierzchniowo</w:t>
            </w:r>
          </w:p>
          <w:p w:rsidR="00FA2D34" w:rsidRPr="00FA2D34" w:rsidRDefault="00FA2D34" w:rsidP="00FA2D34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A2D3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czynnych</w:t>
            </w:r>
          </w:p>
          <w:p w:rsidR="00FA2D34" w:rsidRPr="00083037" w:rsidRDefault="00FA2D34" w:rsidP="00FA2D34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opisuje mechanizm usuwania brudu</w:t>
            </w:r>
          </w:p>
          <w:p w:rsidR="00FA2D34" w:rsidRPr="00083037" w:rsidRDefault="00FA2D34" w:rsidP="00FA2D34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projektuje doświadczenie chemiczne </w:t>
            </w: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wpływu różnych substancji na napięcie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powierzchniowe wody</w:t>
            </w:r>
          </w:p>
          <w:p w:rsidR="00FA2D34" w:rsidRPr="00083037" w:rsidRDefault="00FA2D34" w:rsidP="00FA2D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wymienia związki chemiczne odpowiedzialne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 powstawanie kamienia kotłowego</w:t>
            </w:r>
          </w:p>
          <w:p w:rsidR="00FA2D34" w:rsidRPr="00083037" w:rsidRDefault="00FA2D34" w:rsidP="00FA2D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wyjaśnia, co to są emulgatory</w:t>
            </w:r>
          </w:p>
          <w:p w:rsidR="00FA2D34" w:rsidRPr="00083037" w:rsidRDefault="00FA2D34" w:rsidP="00FA2D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dokonuje podziału emulsji i wymienia</w:t>
            </w:r>
          </w:p>
          <w:p w:rsidR="00FA2D34" w:rsidRPr="00083037" w:rsidRDefault="00FA2D34" w:rsidP="00FA2D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przykłady poszczególnych jej rodzajów</w:t>
            </w:r>
          </w:p>
          <w:p w:rsidR="00FA2D34" w:rsidRDefault="00FA2D34" w:rsidP="00FA2D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wyjaśnia różnice między typami emulsji (O/W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i W/O</w:t>
            </w: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wymienia właściwości i zastosowanie wybranych tłuszczów</w:t>
            </w: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2D34" w:rsidRPr="0036521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:rsidR="00CD04B9" w:rsidRPr="00365214" w:rsidRDefault="00CD04B9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właściwości fluorowcopochodnych węglowodorów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właściwości alkoholi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łańcuchach węglowych różnej długości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etanolu i zapisuje odpowiednie równania reakcji chemicznych (rozpuszczalność w wodzie, palność, reakcja z sodem, odczyn, działanie na białko jaja, reakcja z chlorowodorem)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wykrywa obecność etanolu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glicerolu (rozpuszczalność w wodzie, palność, reakcja glicerolu z sodem)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 doświadczalnie charakter chemiczny fenolu w reakcji z wodorotlenkiem sodu i zapisuje odpowiednie równanie reakcji chemicznej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kierujący wpływ podstawników oraz zapisuje równania reakcji bromowania i nitrowania fenolu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przeprowadza próby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Tollensa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Trommera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aldehydu octowego</w:t>
            </w:r>
          </w:p>
        </w:tc>
        <w:tc>
          <w:tcPr>
            <w:tcW w:w="3536" w:type="dxa"/>
            <w:vMerge w:val="restart"/>
          </w:tcPr>
          <w:p w:rsidR="00CD04B9" w:rsidRPr="00365214" w:rsidRDefault="00CD04B9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przebieg reakcji polimeryzacji fluorowcopochodnych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porównuje doświadczalnie charakter chemiczny alkoholi mono- 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polihydroksylowych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na przykładzie etanolu i glicerolu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zjawisko kontrakcji etanolu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wpływ pierścienia benzenowego na charakter chemiczny fenolu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budowę cząsteczek oraz właściwości alkoholi i fenoli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różne metody otrzymywania alkoholi i fenoli oraz zapisuje odpowiednie równania reakcji chemicznych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wykazuje, że aldehydy można otrzymać w wyniku utleniania alkoholi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I-rzędowych, zapisuje odpowiednie równania reakcji chemicznych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aldehydy mają właściwości redukujące, przeprowadza odpowiednie doświadczenia i zapisuje równania reakcji chemicznych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różne metody otrzymywania aldehydów oraz zapisuje odpowiednie równania reakcji chemicznych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w wyniku utleniania alkoholi I-rzędowych powstają aldehydy, natomiast II-rzędowych – ketony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i porównuje budowę cząsteczek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właściwości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aldehydów i ketonów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aldehydy i ketony o tej samej liczbie atomów węgla są względem siebie izomerami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dokonuje klasyfikacji kwasów karboksylowych ze względu na długość łańcucha węglowego, charakter grupy węglowodorowej oraz liczbę grup karboksylowych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porównuje właściwości kwasów nieorganicznych i karboksylowych na wybranych przykładach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wpływ wiązania podwójnego w cząsteczce na właściwości kwasów tłuszczowych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proponuje różne metody otrzymywania kwasów karboksylowych oraz zapisuje odpowiednie równania reakcji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chemicznych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powstawania estrów różnymi sposobami i podaje ich nazwy systematyczne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estry o takim samym wzorze sumarycznym mogą mieć różne wzory strukturalne i nazwy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projektuje i wykonuje doświadczenie wykazujące nienasycony charakter oleju roślinnego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aminy są pochodnymi zarówno amoniaku, jak i węglowodorów</w:t>
            </w:r>
          </w:p>
          <w:p w:rsidR="00CD04B9" w:rsidRPr="00365214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 na dowolnych przykładach, na czym polega różnica w rzędowości alkoholi i amin</w:t>
            </w:r>
          </w:p>
          <w:p w:rsidR="00CD04B9" w:rsidRDefault="00CD04B9" w:rsidP="00CD04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przyczynę zasadowych właściwości amoniaku i amin</w:t>
            </w:r>
          </w:p>
          <w:p w:rsidR="00F827B8" w:rsidRPr="00F827B8" w:rsidRDefault="00F827B8" w:rsidP="00F827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działanie wybranych postaci</w:t>
            </w:r>
          </w:p>
          <w:p w:rsidR="00F827B8" w:rsidRPr="00F827B8" w:rsidRDefault="00F827B8" w:rsidP="00F82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kosmetyków (np. emulsje, roztwory)</w:t>
            </w:r>
          </w:p>
          <w:p w:rsidR="00F827B8" w:rsidRPr="00F827B8" w:rsidRDefault="00F827B8" w:rsidP="00F82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podaje przykłady ich zastosowań</w:t>
            </w:r>
          </w:p>
          <w:p w:rsidR="00F827B8" w:rsidRPr="00F827B8" w:rsidRDefault="00F827B8" w:rsidP="00F82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projektuje doświadczenie chemiczne</w:t>
            </w:r>
          </w:p>
          <w:p w:rsidR="00F827B8" w:rsidRPr="00F827B8" w:rsidRDefault="00F827B8" w:rsidP="00F82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Wykrywanie obecności fosforanów(V)</w:t>
            </w:r>
          </w:p>
          <w:p w:rsidR="00F827B8" w:rsidRPr="00F827B8" w:rsidRDefault="00F827B8" w:rsidP="00F82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proszkach do prania</w:t>
            </w:r>
          </w:p>
          <w:p w:rsidR="00F827B8" w:rsidRPr="00F827B8" w:rsidRDefault="00F827B8" w:rsidP="00F82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wyjaśnia, dlaczego substancje zmiękczające</w:t>
            </w:r>
          </w:p>
          <w:p w:rsidR="00F827B8" w:rsidRPr="00F827B8" w:rsidRDefault="00F827B8" w:rsidP="00F82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wodę zawar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 w proszkach są szkodliwe dla </w:t>
            </w: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urządzeń piorących</w:t>
            </w:r>
          </w:p>
          <w:p w:rsidR="00CD04B9" w:rsidRPr="00365214" w:rsidRDefault="00CD04B9" w:rsidP="00F82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4B9" w:rsidRPr="00365214" w:rsidTr="00371E7C">
        <w:trPr>
          <w:cantSplit/>
          <w:trHeight w:val="255"/>
        </w:trPr>
        <w:tc>
          <w:tcPr>
            <w:tcW w:w="3535" w:type="dxa"/>
            <w:vMerge/>
            <w:tcBorders>
              <w:bottom w:val="nil"/>
            </w:tcBorders>
          </w:tcPr>
          <w:p w:rsidR="00CD04B9" w:rsidRPr="00365214" w:rsidRDefault="00CD04B9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CD04B9" w:rsidRPr="00365214" w:rsidRDefault="00CD04B9" w:rsidP="00CD04B9">
            <w:pPr>
              <w:numPr>
                <w:ilvl w:val="0"/>
                <w:numId w:val="7"/>
              </w:numPr>
              <w:tabs>
                <w:tab w:val="num" w:pos="605"/>
              </w:tabs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 w:val="restart"/>
            <w:tcBorders>
              <w:top w:val="nil"/>
            </w:tcBorders>
          </w:tcPr>
          <w:p w:rsidR="00CD04B9" w:rsidRPr="00365214" w:rsidRDefault="00CD04B9" w:rsidP="00CD04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równania reakcji przedstawiające próby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Tollensa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Trommera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aldehydów mrówkowego i octowego</w:t>
            </w:r>
          </w:p>
          <w:p w:rsidR="00CD04B9" w:rsidRPr="00365214" w:rsidRDefault="00CD04B9" w:rsidP="00CD04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acetonu i wykazuje, że ketony nie mają właściwości redukujących</w:t>
            </w:r>
          </w:p>
          <w:p w:rsidR="00CD04B9" w:rsidRPr="00365214" w:rsidRDefault="00CD04B9" w:rsidP="00CD04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kwasu octowego oraz zapisuje odpowiednie równania reakcji chemicznych (palność, odczyn, reakcje z magnezem, tlenkiem miedzi(II) i wodorotlenkiem sodu)</w:t>
            </w:r>
          </w:p>
          <w:p w:rsidR="00CD04B9" w:rsidRPr="00365214" w:rsidRDefault="00CD04B9" w:rsidP="00CD04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kwasu stearynowego i oleinowego (reakcje z wodorotlenkiem sodu oraz z wodą bromową) i zapisuje odpowiednie równania reakcji chemicznych</w:t>
            </w:r>
          </w:p>
          <w:p w:rsidR="00CD04B9" w:rsidRPr="00365214" w:rsidRDefault="00CD04B9" w:rsidP="00CD04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właściwości kwasów karboksylowych zmieniające się w zależności od długości łańcucha węglowego</w:t>
            </w:r>
          </w:p>
          <w:p w:rsidR="00CD04B9" w:rsidRPr="00365214" w:rsidRDefault="00CD04B9" w:rsidP="00CD04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mechanizm reakcji estryfikacji</w:t>
            </w:r>
          </w:p>
          <w:p w:rsidR="00CD04B9" w:rsidRPr="00365214" w:rsidRDefault="00CD04B9" w:rsidP="00CD04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przeprowadza reakcję zmydlania tłuszczu i zapisuje równanie reakcji chemicznej</w:t>
            </w:r>
          </w:p>
          <w:p w:rsidR="00CD04B9" w:rsidRPr="00365214" w:rsidRDefault="00CD04B9" w:rsidP="00CD04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hydrolizy tłuszczu</w:t>
            </w:r>
          </w:p>
          <w:p w:rsidR="00CD04B9" w:rsidRPr="00365214" w:rsidRDefault="00CD04B9" w:rsidP="00CD04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zasadowy odczyn aniliny oraz zapisuje odpowiednie równanie reakcji chemicznej</w:t>
            </w:r>
          </w:p>
          <w:p w:rsidR="00CD04B9" w:rsidRPr="00365214" w:rsidRDefault="00CD04B9" w:rsidP="00CD04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amidów</w:t>
            </w:r>
          </w:p>
          <w:p w:rsidR="00CD04B9" w:rsidRDefault="00CD04B9" w:rsidP="00CD04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mocznika jako pochodnej kwasu węglowego</w:t>
            </w:r>
          </w:p>
          <w:p w:rsidR="00FA2D34" w:rsidRPr="00FA2D34" w:rsidRDefault="00FA2D34" w:rsidP="00FA2D3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projektuje doświadczenie chemiczne Otrzymywanie mydła w reakcji zmydlania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tłuszczu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projektuje doświadczenie chemiczne Otrzymywanie mydła w reakcji zobojętniania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zapisuje równanie reakcji otrzymywania mydła o podanej nazwie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produkty reakcji hydrolizy mydeł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wyjaśnia ich wpływ na odczyn roztworu</w:t>
            </w:r>
          </w:p>
          <w:p w:rsidR="00CD04B9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wyjaśnia, z wykorzystaniem zapisu jonowego równania reakcji chemicznej, dlaczego roztwór mydła ma odczyn zasadowy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wybrane środki czystości (do mycia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 i luster, używane w zmywarkach, do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udrażniania rur, do czyszczenia metali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biżuterii)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wskazuje na charakter chemiczny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składników środków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czystości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przetykania rur, czyszczenia metali</w:t>
            </w:r>
          </w:p>
          <w:p w:rsidR="00FA2D34" w:rsidRPr="00FA2D3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biżuterii w aspekcie zastosowań tych produktów</w:t>
            </w:r>
          </w:p>
          <w:p w:rsidR="00FA2D34" w:rsidRPr="00365214" w:rsidRDefault="00FA2D34" w:rsidP="00F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2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omawia proces eutrofizacji</w:t>
            </w:r>
          </w:p>
          <w:p w:rsidR="00CD04B9" w:rsidRPr="00365214" w:rsidRDefault="00CD04B9" w:rsidP="00AB057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vMerge/>
          </w:tcPr>
          <w:p w:rsidR="00CD04B9" w:rsidRPr="00365214" w:rsidRDefault="00CD04B9" w:rsidP="00CD04B9">
            <w:pPr>
              <w:numPr>
                <w:ilvl w:val="0"/>
                <w:numId w:val="9"/>
              </w:numPr>
              <w:shd w:val="clear" w:color="auto" w:fill="E6E6E6"/>
              <w:tabs>
                <w:tab w:val="num" w:pos="734"/>
              </w:tabs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04B9" w:rsidRPr="00365214" w:rsidTr="00371E7C">
        <w:trPr>
          <w:cantSplit/>
        </w:trPr>
        <w:tc>
          <w:tcPr>
            <w:tcW w:w="3535" w:type="dxa"/>
            <w:tcBorders>
              <w:top w:val="nil"/>
              <w:bottom w:val="nil"/>
            </w:tcBorders>
          </w:tcPr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właściwości i zastosowania wybranych mydeł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podaje odczyn roztworów mydeł oraz wymienia nazwy jonów odpowiedzialnych za jego powstanie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wyjaśnia pojęcia: hydrofilowy, hydrofobowy, napięcie powierzchniowe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wymienia podstawowe zastosowania detergentów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podaje przykłady substancji obniżających napięcie powierzchniowe wody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opisuje zachowanie mydła w twardej wodzie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opisuje zjawisko tworzenia się emulsji</w:t>
            </w:r>
          </w:p>
          <w:p w:rsidR="00FA2D34" w:rsidRPr="00FA2D34" w:rsidRDefault="00FA2D34" w:rsidP="00FA2D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wymienia przykłady emulsji i ich zastosowania</w:t>
            </w:r>
          </w:p>
          <w:p w:rsidR="00FA2D34" w:rsidRPr="00404902" w:rsidRDefault="00FA2D34" w:rsidP="00FA2D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2D34">
              <w:rPr>
                <w:rFonts w:ascii="Times New Roman" w:hAnsi="Times New Roman" w:cs="Times New Roman"/>
                <w:sz w:val="20"/>
                <w:szCs w:val="20"/>
              </w:rPr>
              <w:t>– wymienia zastosowania wybranych kosmetyków i środków czystości</w:t>
            </w:r>
          </w:p>
          <w:p w:rsidR="00CD04B9" w:rsidRPr="00365214" w:rsidRDefault="00CD04B9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CD04B9" w:rsidRPr="00365214" w:rsidRDefault="00CD04B9" w:rsidP="00CD04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  <w:tcBorders>
              <w:bottom w:val="nil"/>
            </w:tcBorders>
          </w:tcPr>
          <w:p w:rsidR="00CD04B9" w:rsidRPr="00365214" w:rsidRDefault="00CD04B9" w:rsidP="00CD04B9">
            <w:pPr>
              <w:numPr>
                <w:ilvl w:val="0"/>
                <w:numId w:val="8"/>
              </w:numPr>
              <w:tabs>
                <w:tab w:val="num" w:pos="490"/>
              </w:tabs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</w:tcPr>
          <w:p w:rsidR="00CD04B9" w:rsidRPr="00365214" w:rsidRDefault="00CD04B9" w:rsidP="00CD04B9">
            <w:pPr>
              <w:numPr>
                <w:ilvl w:val="0"/>
                <w:numId w:val="9"/>
              </w:numPr>
              <w:tabs>
                <w:tab w:val="num" w:pos="734"/>
              </w:tabs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04B9" w:rsidRPr="00365214" w:rsidTr="00371E7C">
        <w:trPr>
          <w:cantSplit/>
        </w:trPr>
        <w:tc>
          <w:tcPr>
            <w:tcW w:w="3535" w:type="dxa"/>
            <w:tcBorders>
              <w:top w:val="nil"/>
              <w:bottom w:val="nil"/>
            </w:tcBorders>
          </w:tcPr>
          <w:p w:rsidR="00CD04B9" w:rsidRPr="00365214" w:rsidRDefault="00CD04B9" w:rsidP="00371E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CD04B9" w:rsidRPr="00365214" w:rsidRDefault="00CD04B9" w:rsidP="00CD04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 w:val="restart"/>
            <w:tcBorders>
              <w:top w:val="nil"/>
            </w:tcBorders>
          </w:tcPr>
          <w:p w:rsidR="00CD04B9" w:rsidRPr="00365214" w:rsidRDefault="00CD04B9" w:rsidP="00371E7C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  <w:tcBorders>
              <w:bottom w:val="nil"/>
            </w:tcBorders>
          </w:tcPr>
          <w:p w:rsidR="00CD04B9" w:rsidRPr="00365214" w:rsidRDefault="00CD04B9" w:rsidP="00CD04B9">
            <w:pPr>
              <w:numPr>
                <w:ilvl w:val="0"/>
                <w:numId w:val="9"/>
              </w:numPr>
              <w:tabs>
                <w:tab w:val="num" w:pos="734"/>
              </w:tabs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04B9" w:rsidRPr="00365214" w:rsidTr="00371E7C">
        <w:trPr>
          <w:cantSplit/>
        </w:trPr>
        <w:tc>
          <w:tcPr>
            <w:tcW w:w="3535" w:type="dxa"/>
            <w:tcBorders>
              <w:top w:val="nil"/>
            </w:tcBorders>
          </w:tcPr>
          <w:p w:rsidR="00CD04B9" w:rsidRPr="00365214" w:rsidRDefault="00CD04B9" w:rsidP="00371E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D04B9" w:rsidRPr="00365214" w:rsidRDefault="00CD04B9" w:rsidP="00CD04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</w:tcPr>
          <w:p w:rsidR="00CD04B9" w:rsidRPr="00365214" w:rsidRDefault="00CD04B9" w:rsidP="00371E7C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CD04B9" w:rsidRPr="00365214" w:rsidRDefault="00CD04B9" w:rsidP="00371E7C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D04B9" w:rsidRPr="00365214" w:rsidRDefault="00CD04B9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D04B9" w:rsidRPr="00365214" w:rsidRDefault="00CD04B9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Wybrane wiadomości i umiejętności, wykraczające poza treść wymagań podstawy programowej, których spełnienie może być warunkiem wystawienia oceny celującej. Uczeń:</w:t>
      </w:r>
    </w:p>
    <w:p w:rsidR="00CD04B9" w:rsidRPr="00365214" w:rsidRDefault="00CD04B9" w:rsidP="00CD04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wyjaśnia przebieg reakcji eliminacji jako jednej z metod otrzymywania alkenów z fluorowcopochodnych,</w:t>
      </w:r>
    </w:p>
    <w:p w:rsidR="00CD04B9" w:rsidRPr="00365214" w:rsidRDefault="00CD04B9" w:rsidP="00CD04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przedstawia właściwości fluorowcopochodnych węglowodorów aromatycznych i zapisuje odpowiednie równania reakcji chemicznych,</w:t>
      </w:r>
    </w:p>
    <w:p w:rsidR="00CD04B9" w:rsidRPr="00365214" w:rsidRDefault="00CD04B9" w:rsidP="00CD04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wyjaśnia różnicę pomiędzy reakcją kondensacji i polikondensacji na przykładzie poliamidów i poliuretanów.</w:t>
      </w:r>
    </w:p>
    <w:p w:rsidR="00CD04B9" w:rsidRPr="00365214" w:rsidRDefault="00CD04B9" w:rsidP="00CD04B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D04B9" w:rsidRDefault="00CD04B9" w:rsidP="00CD04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Default="00F827B8" w:rsidP="00CD04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310" w:rsidRDefault="002F1310" w:rsidP="00F827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310" w:rsidRDefault="002F1310" w:rsidP="00F827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310" w:rsidRDefault="002F1310" w:rsidP="00F827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7B8" w:rsidRPr="00365214" w:rsidRDefault="00F827B8" w:rsidP="00F827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</w:t>
      </w:r>
      <w:r w:rsidRPr="00365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Wielofunkcyjne pochodne węglowodorów</w:t>
      </w:r>
    </w:p>
    <w:p w:rsidR="00F827B8" w:rsidRPr="00365214" w:rsidRDefault="00F827B8" w:rsidP="00F827B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F827B8" w:rsidRPr="00365214" w:rsidTr="00371E7C">
        <w:tc>
          <w:tcPr>
            <w:tcW w:w="3535" w:type="dxa"/>
            <w:shd w:val="clear" w:color="auto" w:fill="CCCCCC"/>
          </w:tcPr>
          <w:p w:rsidR="00F827B8" w:rsidRPr="00365214" w:rsidRDefault="00F827B8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dopuszczająca</w:t>
            </w:r>
          </w:p>
          <w:p w:rsidR="00F827B8" w:rsidRPr="00365214" w:rsidRDefault="00F827B8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35" w:type="dxa"/>
            <w:shd w:val="clear" w:color="auto" w:fill="CCCCCC"/>
          </w:tcPr>
          <w:p w:rsidR="00F827B8" w:rsidRPr="00365214" w:rsidRDefault="00F827B8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dostateczna</w:t>
            </w:r>
          </w:p>
          <w:p w:rsidR="00F827B8" w:rsidRPr="00365214" w:rsidRDefault="00F827B8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36" w:type="dxa"/>
            <w:shd w:val="clear" w:color="auto" w:fill="CCCCCC"/>
          </w:tcPr>
          <w:p w:rsidR="00F827B8" w:rsidRPr="00365214" w:rsidRDefault="00F827B8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dobra</w:t>
            </w:r>
          </w:p>
          <w:p w:rsidR="00F827B8" w:rsidRPr="00365214" w:rsidRDefault="00F827B8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36" w:type="dxa"/>
            <w:shd w:val="clear" w:color="auto" w:fill="CCCCCC"/>
          </w:tcPr>
          <w:p w:rsidR="00F827B8" w:rsidRPr="00365214" w:rsidRDefault="00F827B8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bardzo dobra</w:t>
            </w:r>
          </w:p>
          <w:p w:rsidR="00F827B8" w:rsidRPr="00365214" w:rsidRDefault="00F827B8" w:rsidP="0037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 + 4]</w:t>
            </w:r>
          </w:p>
        </w:tc>
      </w:tr>
      <w:tr w:rsidR="00F827B8" w:rsidRPr="00365214" w:rsidTr="00371E7C">
        <w:trPr>
          <w:cantSplit/>
        </w:trPr>
        <w:tc>
          <w:tcPr>
            <w:tcW w:w="3535" w:type="dxa"/>
            <w:vMerge w:val="restart"/>
          </w:tcPr>
          <w:p w:rsidR="00F827B8" w:rsidRPr="00365214" w:rsidRDefault="00F827B8" w:rsidP="00371E7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Uczeń:</w:t>
            </w:r>
          </w:p>
          <w:p w:rsidR="00F827B8" w:rsidRPr="00365214" w:rsidRDefault="00F827B8" w:rsidP="00F827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hydroksykwasy, aminokwasy, białka, węglowodany, reakcje charakterystyczne</w:t>
            </w:r>
          </w:p>
          <w:p w:rsidR="00F827B8" w:rsidRPr="00365214" w:rsidRDefault="00F827B8" w:rsidP="00F827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najprostszego hydroksykwasu i podaje jego nazwę</w:t>
            </w:r>
          </w:p>
          <w:p w:rsidR="00F827B8" w:rsidRPr="00365214" w:rsidRDefault="00F827B8" w:rsidP="00F827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najprostszego aminokwasu i podaje jego nazwę</w:t>
            </w:r>
          </w:p>
          <w:p w:rsidR="00F827B8" w:rsidRPr="00365214" w:rsidRDefault="00F827B8" w:rsidP="00F827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rolę białka w organizmie</w:t>
            </w:r>
          </w:p>
          <w:p w:rsidR="00F827B8" w:rsidRPr="00365214" w:rsidRDefault="00F827B8" w:rsidP="00F827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sposób, w jaki można wykryć obecność białka</w:t>
            </w:r>
          </w:p>
          <w:p w:rsidR="00F827B8" w:rsidRPr="00365214" w:rsidRDefault="00F827B8" w:rsidP="00F827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dokonuje podziału węglowodanów na proste i złożone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podaje po jednym przykładzie każdego z nich (nazwa, wzór sumaryczny)</w:t>
            </w:r>
          </w:p>
          <w:p w:rsidR="00F827B8" w:rsidRPr="00365214" w:rsidRDefault="00F827B8" w:rsidP="00F827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rolę węglowodanów w organizmie człowieka</w:t>
            </w:r>
          </w:p>
          <w:p w:rsidR="00F827B8" w:rsidRPr="00365214" w:rsidRDefault="00F827B8" w:rsidP="00F827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właściwości glukozy, sacharozy, skrobi i celulozy oraz wymienia źródła występowania tych substancji w przyrodzie</w:t>
            </w:r>
          </w:p>
          <w:p w:rsidR="00F827B8" w:rsidRDefault="00F827B8" w:rsidP="00F827B8">
            <w:pPr>
              <w:numPr>
                <w:ilvl w:val="0"/>
                <w:numId w:val="22"/>
              </w:numPr>
              <w:spacing w:after="0" w:line="240" w:lineRule="auto"/>
              <w:ind w:left="538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równania reakcji charakterystycznych glukozy i skrobi</w:t>
            </w:r>
          </w:p>
          <w:p w:rsidR="00AE768A" w:rsidRPr="00AE768A" w:rsidRDefault="00AE768A" w:rsidP="00AE768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definiuje pojęcia: fermentacja, biokatalizator</w:t>
            </w:r>
          </w:p>
          <w:p w:rsidR="00AE768A" w:rsidRPr="00AE768A" w:rsidRDefault="00AE768A" w:rsidP="00AE768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dokonuje podziału fermentacji (tlenowa, beztlenowa) oraz opisuje jej rodzaje</w:t>
            </w:r>
          </w:p>
          <w:p w:rsidR="00AE768A" w:rsidRDefault="00AE768A" w:rsidP="00AE768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wymienia, z podaniem przykładów zastosowań, rodzaje procesów fermentacji zachodzących w życiu codziennym</w:t>
            </w:r>
          </w:p>
          <w:p w:rsidR="00AE768A" w:rsidRDefault="00AE768A" w:rsidP="00AE768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najczęstsze przyczyny psucia się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żywności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– wymienia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przykłady sposobów konserwacji </w:t>
            </w: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żywności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opisuje, do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zego służą dodatki do żywności; </w:t>
            </w: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nuje ich podziału ze względu na </w:t>
            </w: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pochodzenie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definiuje pojęcia: substancje lecznicze, leki,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placebo</w:t>
            </w:r>
          </w:p>
          <w:p w:rsid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dokonuje pod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ziału substancji leczniczych ze </w:t>
            </w: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względu na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fekt ich działania 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definiuje pojęcia: dawka minimalna, dawka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lecznicza, dawka toksyczna, dawka śmiertelna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średnia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ogólne czynniki warunkujące</w:t>
            </w:r>
          </w:p>
          <w:p w:rsid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substancji leczniczych</w:t>
            </w:r>
          </w:p>
          <w:p w:rsidR="00512BB4" w:rsidRPr="00512BB4" w:rsidRDefault="00512BB4" w:rsidP="00512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2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nazwy systematyczne</w:t>
            </w:r>
          </w:p>
          <w:p w:rsidR="00512BB4" w:rsidRPr="00512BB4" w:rsidRDefault="00512BB4" w:rsidP="00512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2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najpopularni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ejszych tworzyw sztucznych oraz </w:t>
            </w:r>
            <w:r w:rsidRPr="00512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skróty pochodzące od tych nazw </w:t>
            </w:r>
          </w:p>
          <w:p w:rsidR="00512BB4" w:rsidRPr="00512BB4" w:rsidRDefault="00512BB4" w:rsidP="00512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2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sposób otrzymywania kauczuku</w:t>
            </w:r>
          </w:p>
          <w:p w:rsidR="00F827B8" w:rsidRDefault="00512BB4" w:rsidP="00512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2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podstawowe zastosowania kauczuku</w:t>
            </w:r>
          </w:p>
          <w:p w:rsidR="00512BB4" w:rsidRDefault="00512BB4" w:rsidP="00512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2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n</w:t>
            </w:r>
            <w:r w:rsid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azwy polimerów sztucznych, przy </w:t>
            </w:r>
            <w:r w:rsidRPr="00512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których powst</w:t>
            </w:r>
            <w:r w:rsid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awaniu jednym z substratów była </w:t>
            </w:r>
            <w:r w:rsidRPr="00512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celuloza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dokonuje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podziału opakowań ze względu na </w:t>
            </w: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materiał, z którego są wykonane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podaje przykłady opakowań (celulozowych,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szklanych, metalowych, sztucznych)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stosowanych w życiu codziennym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sposoby zagospodarowania</w:t>
            </w:r>
          </w:p>
          <w:p w:rsid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określonych odpadów stałych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klasyfikuje włókna na naturalne, sztuczne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syntetyczne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najważniejsze zastosowania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włókien naturalnych, sztucznych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syntetycznych</w:t>
            </w:r>
          </w:p>
          <w:p w:rsidR="00371E7C" w:rsidRPr="00371E7C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wymienia właściwości wełny, jedwabiu naturalnego, </w:t>
            </w:r>
          </w:p>
          <w:p w:rsidR="00371E7C" w:rsidRPr="00365214" w:rsidRDefault="00371E7C" w:rsidP="00371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lnu i bawełny</w:t>
            </w:r>
          </w:p>
        </w:tc>
        <w:tc>
          <w:tcPr>
            <w:tcW w:w="3535" w:type="dxa"/>
            <w:vMerge w:val="restart"/>
          </w:tcPr>
          <w:p w:rsidR="00F827B8" w:rsidRPr="00365214" w:rsidRDefault="00F827B8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F827B8" w:rsidRPr="00F827B8" w:rsidRDefault="00F827B8" w:rsidP="00F827B8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F827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koagulacja, wysalanie, peptyzacja, denaturacja białka, fermentacja alkoholowa, </w:t>
            </w:r>
          </w:p>
          <w:p w:rsidR="00F827B8" w:rsidRPr="00F827B8" w:rsidRDefault="00F827B8" w:rsidP="00F827B8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27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są: reakcje biuretowa i ksantoproteinowa</w:t>
            </w:r>
          </w:p>
          <w:p w:rsidR="00F827B8" w:rsidRPr="00365214" w:rsidRDefault="00F827B8" w:rsidP="00F827B8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pojęcie dwufunkcyjne pochodne węglowodorów</w:t>
            </w:r>
          </w:p>
          <w:p w:rsidR="00F827B8" w:rsidRPr="00365214" w:rsidRDefault="00F827B8" w:rsidP="00F827B8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wymienia miejsca występowania oraz zastosowania kwasów mlekowego i salicylowego</w:t>
            </w:r>
          </w:p>
          <w:p w:rsidR="00F827B8" w:rsidRPr="00365214" w:rsidRDefault="00F827B8" w:rsidP="00F827B8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kondensacji dwóch cząsteczek glicyny i wskazuje wiązanie peptydowe</w:t>
            </w:r>
          </w:p>
          <w:p w:rsidR="00F827B8" w:rsidRPr="00365214" w:rsidRDefault="00F827B8" w:rsidP="00F827B8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ogólny węglowodanów oraz dzieli je na cukry proste, dwucukry i wielocukry</w:t>
            </w:r>
          </w:p>
          <w:p w:rsidR="00F827B8" w:rsidRPr="00365214" w:rsidRDefault="00F827B8" w:rsidP="00F827B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reakcje charakterystyczne glukozy</w:t>
            </w:r>
          </w:p>
          <w:p w:rsidR="00F827B8" w:rsidRPr="00365214" w:rsidRDefault="00F827B8" w:rsidP="00F827B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znaczenie reakcji fotosyntezy w przyrodzie oraz zapisuje równanie tej reakcji chemicznej</w:t>
            </w:r>
          </w:p>
          <w:p w:rsidR="00F827B8" w:rsidRPr="00365214" w:rsidRDefault="00F827B8" w:rsidP="00F827B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hydrolizy sacharozy i skrobi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podaje nazwy produktów</w:t>
            </w:r>
          </w:p>
          <w:p w:rsidR="00F827B8" w:rsidRPr="00365214" w:rsidRDefault="00F827B8" w:rsidP="00F827B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wymienia różnice w budowie cząsteczek skrobi i celulozy</w:t>
            </w:r>
          </w:p>
          <w:p w:rsidR="00F827B8" w:rsidRPr="00365214" w:rsidRDefault="00F827B8" w:rsidP="00F827B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potrafi wykryć obecność skrobi w badanej substancji</w:t>
            </w:r>
          </w:p>
          <w:p w:rsidR="00F827B8" w:rsidRDefault="00F827B8" w:rsidP="00F827B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miejsca występowania i zastosowania sacharydów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procesy fermentacji (najważniejsze,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podstawowe informacje) zachodzące podczas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wyrabiania ciasta, pieczenia chleba,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produkcji napojów alkoholowych,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otrzymywania kwaśnego mleka, jogurtów</w:t>
            </w:r>
          </w:p>
          <w:p w:rsid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zapisuje wzór sumaryczny kwasu mlekowego, masłowego i octowego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sposoby otrzymywania różnych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dodatków do żywności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przykłady barwników, konserwantów (tradycyjnych), przeciwutleniaczy, substancji zagęszczających, emulgatorów, aromatów,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regulatorów kwasowości i substancji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słodzących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wyjaśnia znaczenie symbolu E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podaje przykłady szkodliwego działania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niektórych dodatków do żywności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wyszukuje informacje na temat działania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składników popularnych leków na organizm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ludzki (np. węgla aktywnego, kwasu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acetylosalicylowego, środków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neutralizujących nadmiar kwasów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żołądku)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przykłady substancji leczniczych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eliminujących objawy (np. przeciwbólowe,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nasenne) i przyczyny choroby (np.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przeciwbakteryjne, wiążące substancje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toksyczne)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przykłady nazw substancji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leczniczych naturalnych, półsyntetycznych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syntetycznych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właściwości adsorpcyjne węgla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aktywnego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wyjaśnia, jaki odczyn mają leki stosowane na</w:t>
            </w:r>
            <w:r w:rsid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nadkwasotę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wyjaśnia, od czego mogą zależeć lecznicze i toksyczne właściwości związków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chemicznych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oblicza dobową dawkę leku dla człowieka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określonej masie ciała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wyjaśnia różnicę między LC50 i LD50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klasy toksyczności substancji</w:t>
            </w:r>
          </w:p>
          <w:p w:rsidR="00AE768A" w:rsidRP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czynniki biologiczne, wpływające</w:t>
            </w:r>
          </w:p>
          <w:p w:rsidR="00AE768A" w:rsidRDefault="00AE768A" w:rsidP="00AE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6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działanie leków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najważniejsze właściwości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zastosowania poznanych polimerów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syntetycznych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czynniki, które należy uwzględnić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wyborze materiałów do produkcji opakowań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wad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y i zalety opakowań stosowanych </w:t>
            </w: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życiu codziennym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wyjaśnia, dlaczego składowanie niektórych</w:t>
            </w:r>
          </w:p>
          <w:p w:rsid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substancji chemicznych stanowi problem</w:t>
            </w:r>
          </w:p>
          <w:p w:rsid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uzasadnia potrzebę zagospodarowania</w:t>
            </w:r>
          </w:p>
          <w:p w:rsidR="00371E7C" w:rsidRPr="00365214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odpadów pochodzących z różnych opakowań</w:t>
            </w:r>
          </w:p>
        </w:tc>
        <w:tc>
          <w:tcPr>
            <w:tcW w:w="3536" w:type="dxa"/>
            <w:vMerge w:val="restart"/>
          </w:tcPr>
          <w:p w:rsidR="00F827B8" w:rsidRPr="00365214" w:rsidRDefault="00F827B8" w:rsidP="00371E7C">
            <w:pPr>
              <w:spacing w:after="0" w:line="240" w:lineRule="auto"/>
              <w:ind w:left="245" w:hanging="11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sposoby otrzymywania i właściwości hydroksykwasów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co to jest aspiryna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powstawania di- 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tripeptydów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różnych aminokwasów oraz zaznacza wiązania peptydowe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co to są aminokwasy kwasowe, zasadowe i obojętne oraz podaje odpowiednie przykłady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skład pierwiastkowy białek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doświadczenia: koagulacji, peptyzacji oraz denaturacji białek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 wpływ różnych czynników na białko jaja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reakcje charakterystyczne białek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skład pierwiastkowy węglowodanów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glukozy i przeprowadza reakcje charakterystyczne z jej udziałem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sacharozy i 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wykazuje, że jej cząsteczka nie zawiera grupy aldehydowej</w:t>
            </w:r>
          </w:p>
          <w:p w:rsidR="00F827B8" w:rsidRPr="00365214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skrobi</w:t>
            </w:r>
          </w:p>
          <w:p w:rsidR="00F827B8" w:rsidRDefault="00F827B8" w:rsidP="00F827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znaczenie biologiczne sacharydów</w:t>
            </w:r>
          </w:p>
          <w:p w:rsidR="002F1310" w:rsidRPr="002F1310" w:rsidRDefault="002F1310" w:rsidP="002F131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produkcję napojów alkoholowych</w:t>
            </w:r>
          </w:p>
          <w:p w:rsidR="002F1310" w:rsidRPr="002F1310" w:rsidRDefault="002F1310" w:rsidP="002F1310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opisuje, na czym polegają: fermentacja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alkoholowa, mlekowa i octowa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zapisuje równania reakcji fermentacji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alkoholowej i octowej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zapisuje równan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 reakcji fermentacji masłowej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zapisuje równania reakcji hydrolizy laktozy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powstawania kwasu mlekowego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procesy jełczenia, gnicia i butwienia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przedstawi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znaczenie stosowania dodatków </w:t>
            </w: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żywności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ektóre zagrożenia wynikające ze </w:t>
            </w: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stosowania dodatków do żywności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poznane sposoby konserwacji żywności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wybrane substancje zaliczane do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barwników,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onserwantów, przeciwutleniaczy, </w:t>
            </w: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substancji zagęszczających, emulgatorów,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aromatów, regu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latorów kwasowości i substancji </w:t>
            </w: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słodzących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określa rolę substancji zagęszczających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emulgatorów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opisuje sposoby otrzymywania wybranych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substancji leczniczych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działanie kwasu acetylosalicylowego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określa moc sub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stancji toksycznej na podstawie </w:t>
            </w: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wartości LD50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wyjaśnia zal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eżność szybkości działania leku </w:t>
            </w: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sposobu jego podania</w:t>
            </w:r>
          </w:p>
          <w:p w:rsidR="002F1310" w:rsidRP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definiuje pojęcie tolerancja na dawkę substancji</w:t>
            </w:r>
          </w:p>
          <w:p w:rsidR="002F1310" w:rsidRDefault="002F1310" w:rsidP="002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skut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 nadmiernego używania etanolu </w:t>
            </w:r>
            <w:r w:rsidRPr="002F13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nikotyny na organizm ludzki</w:t>
            </w:r>
          </w:p>
          <w:p w:rsid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sposó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 odróżnienia włókna białkowego </w:t>
            </w: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(wełna) od celulozowego (bawełna)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pró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bę ksantoproteinową jako sposób </w:t>
            </w: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odróżnien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ie włókien jedwabiu naturalnego </w:t>
            </w: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włókien jedwabiu sztucznego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wymienia najbardziej popularne włókna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syntetyczne</w:t>
            </w:r>
          </w:p>
          <w:p w:rsid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podaje niektóre zastosowania włókien syntetycznych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opisuje recykling szkła, papieru, metalu</w:t>
            </w:r>
          </w:p>
          <w:p w:rsidR="00371E7C" w:rsidRPr="00365214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tworzyw sztucznych</w:t>
            </w:r>
          </w:p>
        </w:tc>
        <w:tc>
          <w:tcPr>
            <w:tcW w:w="3536" w:type="dxa"/>
            <w:tcBorders>
              <w:bottom w:val="nil"/>
            </w:tcBorders>
          </w:tcPr>
          <w:p w:rsidR="00F827B8" w:rsidRPr="00365214" w:rsidRDefault="00F827B8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udowadnia właściwości amfoteryczne aminokwasów oraz zapisuje odpowiednie równania reakcji chemicznych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tworzenie się wiązań peptydowych na wybranym przykładzie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aminokwasów białkowych oraz ich skrócone nazwy trzyliterowe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równanie reakcji powstawania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tripeptydu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 np. Ala-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Gly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-Ala, na podstawie znajomości budowy tego związku chemicznego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białka jako związki wielkocząsteczkowe, opisuje ich struktury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projektuje doświadczenie wykazujące właściwości redukcyjne glukozy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doświadczalnie odróżnia glukozę od fruktozy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i interpretuje wzory glukozy: sumaryczny, liniowy i pierścieniowy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hydrolizę sacharozy i bada właściwości redukujące produktów tej reakcji chemiczne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właściwości skrobi i celulozy wynikające z różnicy w budowie ich cząsteczek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proces hydrolizy skrobi i wykazuje złożoność tego procesu</w:t>
            </w:r>
          </w:p>
          <w:p w:rsidR="00F827B8" w:rsidRPr="00365214" w:rsidRDefault="00F827B8" w:rsidP="00F827B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doświadczenia umożliwiające wykrycie różnych grup funkcyjnych</w:t>
            </w:r>
          </w:p>
        </w:tc>
      </w:tr>
      <w:tr w:rsidR="00F827B8" w:rsidRPr="00365214" w:rsidTr="00371E7C">
        <w:trPr>
          <w:cantSplit/>
        </w:trPr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F827B8" w:rsidRPr="00365214" w:rsidRDefault="00F827B8" w:rsidP="00371E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F827B8" w:rsidRPr="00365214" w:rsidRDefault="00F827B8" w:rsidP="00F827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  <w:tcBorders>
              <w:bottom w:val="single" w:sz="4" w:space="0" w:color="auto"/>
            </w:tcBorders>
          </w:tcPr>
          <w:p w:rsidR="00F827B8" w:rsidRPr="00365214" w:rsidRDefault="00F827B8" w:rsidP="00F827B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</w:tcPr>
          <w:p w:rsidR="00F827B8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– opis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uje jedną z przemysłowych metod </w:t>
            </w: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produkcji octu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analizuje zalety i wady stosowania dodatków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do żywności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– opisuje wybrane emulgatory i substancje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zagęszczające, ich pochodzenie</w:t>
            </w:r>
          </w:p>
          <w:p w:rsid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i zastosowania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analizuje potrzebę stosowania aromatów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i regulatorów kwasowości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– przedstawia konsekwencje stosowania dodatków do żywności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- wymienia skutki nadużywania niektórych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leków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– wyjaśnia powód stosowania kwasu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acetylosalicylowego (opisuje jego działanie</w:t>
            </w:r>
          </w:p>
          <w:p w:rsidR="00A2041F" w:rsidRDefault="00A2041F" w:rsidP="00A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41F">
              <w:rPr>
                <w:rFonts w:ascii="Times New Roman" w:eastAsia="Times New Roman" w:hAnsi="Times New Roman" w:cs="Times New Roman"/>
                <w:lang w:eastAsia="pl-PL"/>
              </w:rPr>
              <w:t>na organizm ludzki, zastosowania)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>– analizuje wady i zalety różnych sposobów</w:t>
            </w:r>
          </w:p>
          <w:p w:rsidR="00A2041F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>radzenia sobie z odpadami stałymi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>– analizuje wady i zalety różnych włókien</w:t>
            </w:r>
          </w:p>
          <w:p w:rsid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>i uzasadnia potrzebę ich stosowania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>– projektuje doświadczenie chemiczne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 xml:space="preserve">Odróżnianie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włókien naturalnych pochodzenia </w:t>
            </w: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>zwierzęcego od włókien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naturalnych </w:t>
            </w: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>pochodzenia roślinnego</w:t>
            </w:r>
          </w:p>
          <w:p w:rsidR="00371E7C" w:rsidRPr="00371E7C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>– pro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jektuje doświadczenie chemiczne o</w:t>
            </w: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>dróżnianie jedwabiu sztucznego</w:t>
            </w:r>
          </w:p>
          <w:p w:rsidR="00371E7C" w:rsidRPr="00365214" w:rsidRDefault="00371E7C" w:rsidP="0037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E7C">
              <w:rPr>
                <w:rFonts w:ascii="Times New Roman" w:eastAsia="Times New Roman" w:hAnsi="Times New Roman" w:cs="Times New Roman"/>
                <w:lang w:eastAsia="pl-PL"/>
              </w:rPr>
              <w:t>od naturalnego</w:t>
            </w:r>
          </w:p>
        </w:tc>
      </w:tr>
    </w:tbl>
    <w:p w:rsidR="00F827B8" w:rsidRPr="00365214" w:rsidRDefault="00F827B8" w:rsidP="00F827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827B8" w:rsidRPr="00365214" w:rsidRDefault="00F827B8" w:rsidP="00F827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Wybrane wiadomości i umiejętności, wykraczające poza treść wymagań podstawy programowej, których spełnienie może być warunkiem wystawienia oceny celującej. Uczeń:</w:t>
      </w:r>
    </w:p>
    <w:p w:rsidR="00F827B8" w:rsidRPr="00365214" w:rsidRDefault="00F827B8" w:rsidP="00F827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wyznacza konfiguracje D i L wybranych </w:t>
      </w:r>
      <w:proofErr w:type="spellStart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enancjomerów</w:t>
      </w:r>
      <w:proofErr w:type="spellEnd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,,</w:t>
      </w:r>
    </w:p>
    <w:p w:rsidR="00F827B8" w:rsidRPr="00365214" w:rsidRDefault="00F827B8" w:rsidP="00F827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dokonuje podziału monosacharydów na izomery D i L,</w:t>
      </w:r>
    </w:p>
    <w:p w:rsidR="00F827B8" w:rsidRPr="00365214" w:rsidRDefault="00F827B8" w:rsidP="00F827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podaje przykłady izomerów D i L monosacharydów,</w:t>
      </w:r>
    </w:p>
    <w:p w:rsidR="00F827B8" w:rsidRPr="00365214" w:rsidRDefault="00F827B8" w:rsidP="00F827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zapisuje nazwę glukozy uwzględniającą skręcalność, konfigurację względną i położenie grupy hydroksylowej przy </w:t>
      </w:r>
      <w:proofErr w:type="spellStart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anomerycznym</w:t>
      </w:r>
      <w:proofErr w:type="spellEnd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atomie węgla.</w:t>
      </w:r>
    </w:p>
    <w:p w:rsidR="00F827B8" w:rsidRPr="00365214" w:rsidRDefault="00F827B8" w:rsidP="00F827B8">
      <w:pPr>
        <w:rPr>
          <w:rFonts w:ascii="Times New Roman" w:hAnsi="Times New Roman" w:cs="Times New Roman"/>
          <w:b/>
          <w:sz w:val="24"/>
          <w:szCs w:val="24"/>
        </w:rPr>
      </w:pPr>
    </w:p>
    <w:p w:rsidR="001C7EDD" w:rsidRPr="00CD04B9" w:rsidRDefault="001C7EDD">
      <w:pPr>
        <w:rPr>
          <w:rFonts w:ascii="Times New Roman" w:hAnsi="Times New Roman" w:cs="Times New Roman"/>
          <w:sz w:val="24"/>
          <w:szCs w:val="24"/>
        </w:rPr>
      </w:pPr>
    </w:p>
    <w:sectPr w:rsidR="001C7EDD" w:rsidRPr="00CD04B9" w:rsidSect="00FA2D34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15"/>
    <w:multiLevelType w:val="hybridMultilevel"/>
    <w:tmpl w:val="DDCED60E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11F4136"/>
    <w:multiLevelType w:val="hybridMultilevel"/>
    <w:tmpl w:val="865016B8"/>
    <w:lvl w:ilvl="0" w:tplc="60C61D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">
    <w:nsid w:val="096C2E1C"/>
    <w:multiLevelType w:val="hybridMultilevel"/>
    <w:tmpl w:val="8152B83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6">
    <w:nsid w:val="122F378D"/>
    <w:multiLevelType w:val="hybridMultilevel"/>
    <w:tmpl w:val="90988EE4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0467D"/>
    <w:multiLevelType w:val="hybridMultilevel"/>
    <w:tmpl w:val="EF7E3A7E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7">
    <w:nsid w:val="41AE6D1C"/>
    <w:multiLevelType w:val="hybridMultilevel"/>
    <w:tmpl w:val="4E28CBB4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24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4"/>
  </w:num>
  <w:num w:numId="8">
    <w:abstractNumId w:val="7"/>
  </w:num>
  <w:num w:numId="9">
    <w:abstractNumId w:val="3"/>
  </w:num>
  <w:num w:numId="10">
    <w:abstractNumId w:val="25"/>
  </w:num>
  <w:num w:numId="11">
    <w:abstractNumId w:val="12"/>
  </w:num>
  <w:num w:numId="12">
    <w:abstractNumId w:val="15"/>
  </w:num>
  <w:num w:numId="13">
    <w:abstractNumId w:val="17"/>
  </w:num>
  <w:num w:numId="14">
    <w:abstractNumId w:val="13"/>
  </w:num>
  <w:num w:numId="15">
    <w:abstractNumId w:val="18"/>
  </w:num>
  <w:num w:numId="16">
    <w:abstractNumId w:val="9"/>
  </w:num>
  <w:num w:numId="17">
    <w:abstractNumId w:val="14"/>
  </w:num>
  <w:num w:numId="18">
    <w:abstractNumId w:val="2"/>
  </w:num>
  <w:num w:numId="19">
    <w:abstractNumId w:val="21"/>
  </w:num>
  <w:num w:numId="20">
    <w:abstractNumId w:val="8"/>
  </w:num>
  <w:num w:numId="21">
    <w:abstractNumId w:val="5"/>
  </w:num>
  <w:num w:numId="22">
    <w:abstractNumId w:val="22"/>
  </w:num>
  <w:num w:numId="23">
    <w:abstractNumId w:val="11"/>
  </w:num>
  <w:num w:numId="24">
    <w:abstractNumId w:val="2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B9"/>
    <w:rsid w:val="0000095E"/>
    <w:rsid w:val="000073E8"/>
    <w:rsid w:val="001C7EDD"/>
    <w:rsid w:val="002F1310"/>
    <w:rsid w:val="00371E7C"/>
    <w:rsid w:val="00512BB4"/>
    <w:rsid w:val="00736C51"/>
    <w:rsid w:val="007B1049"/>
    <w:rsid w:val="00A2041F"/>
    <w:rsid w:val="00AB057D"/>
    <w:rsid w:val="00AD4A1F"/>
    <w:rsid w:val="00AE768A"/>
    <w:rsid w:val="00CD04B9"/>
    <w:rsid w:val="00F827B8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4037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5</cp:revision>
  <dcterms:created xsi:type="dcterms:W3CDTF">2022-09-24T16:56:00Z</dcterms:created>
  <dcterms:modified xsi:type="dcterms:W3CDTF">2023-09-14T20:37:00Z</dcterms:modified>
</cp:coreProperties>
</file>