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D82" w14:textId="63624991" w:rsidR="00E73459" w:rsidRPr="007E11EB" w:rsidRDefault="00E73459" w:rsidP="00E73459">
      <w:pPr>
        <w:pStyle w:val="Tytu"/>
        <w:rPr>
          <w:color w:val="008000"/>
          <w:sz w:val="43"/>
          <w:szCs w:val="33"/>
        </w:rPr>
      </w:pPr>
      <w:r w:rsidRPr="007E11EB">
        <w:rPr>
          <w:color w:val="008000"/>
          <w:sz w:val="43"/>
          <w:szCs w:val="33"/>
        </w:rPr>
        <w:t>Szkolna Liga Matematyczna 202</w:t>
      </w:r>
      <w:r w:rsidR="00384D02">
        <w:rPr>
          <w:color w:val="008000"/>
          <w:sz w:val="43"/>
          <w:szCs w:val="33"/>
        </w:rPr>
        <w:t>3</w:t>
      </w:r>
      <w:r w:rsidRPr="007E11EB">
        <w:rPr>
          <w:color w:val="008000"/>
          <w:sz w:val="43"/>
          <w:szCs w:val="33"/>
        </w:rPr>
        <w:t>/202</w:t>
      </w:r>
      <w:r w:rsidR="00384D02">
        <w:rPr>
          <w:color w:val="008000"/>
          <w:sz w:val="43"/>
          <w:szCs w:val="33"/>
        </w:rPr>
        <w:t>4</w:t>
      </w:r>
    </w:p>
    <w:p w14:paraId="1BCCD57E" w14:textId="77777777" w:rsidR="00E73459" w:rsidRDefault="00E73459" w:rsidP="00E73459">
      <w:pPr>
        <w:autoSpaceDE w:val="0"/>
        <w:autoSpaceDN w:val="0"/>
        <w:adjustRightInd w:val="0"/>
        <w:jc w:val="center"/>
        <w:rPr>
          <w:rFonts w:ascii="PLRoman12-Bold" w:hAnsi="PLRoman12-Bold"/>
          <w:b/>
          <w:bCs/>
          <w:color w:val="008000"/>
          <w:sz w:val="21"/>
          <w:szCs w:val="29"/>
        </w:rPr>
      </w:pPr>
    </w:p>
    <w:p w14:paraId="1C26FE45" w14:textId="00CDA332" w:rsidR="00E73459" w:rsidRDefault="00E73459" w:rsidP="00E73459">
      <w:pPr>
        <w:jc w:val="center"/>
        <w:rPr>
          <w:b/>
          <w:color w:val="000000"/>
          <w:szCs w:val="18"/>
          <w:u w:val="single"/>
        </w:rPr>
      </w:pP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ZADANIA – </w:t>
      </w:r>
      <w:r w:rsidR="00587333">
        <w:rPr>
          <w:rFonts w:ascii="PLRoman12-Bold" w:hAnsi="PLRoman12-Bold"/>
          <w:b/>
          <w:bCs/>
          <w:color w:val="800080"/>
          <w:sz w:val="29"/>
          <w:szCs w:val="29"/>
        </w:rPr>
        <w:t>marzec</w:t>
      </w:r>
      <w:r w:rsidR="005D0BD5">
        <w:rPr>
          <w:rFonts w:ascii="PLRoman12-Bold" w:hAnsi="PLRoman12-Bold"/>
          <w:b/>
          <w:bCs/>
          <w:color w:val="800080"/>
          <w:sz w:val="29"/>
          <w:szCs w:val="29"/>
        </w:rPr>
        <w:t xml:space="preserve"> </w:t>
      </w:r>
      <w:r>
        <w:rPr>
          <w:rFonts w:ascii="PLRoman12-Bold" w:hAnsi="PLRoman12-Bold"/>
          <w:b/>
          <w:bCs/>
          <w:color w:val="800080"/>
          <w:sz w:val="29"/>
          <w:szCs w:val="29"/>
        </w:rPr>
        <w:t>202</w:t>
      </w:r>
      <w:r w:rsidR="005D0BD5">
        <w:rPr>
          <w:rFonts w:ascii="PLRoman12-Bold" w:hAnsi="PLRoman12-Bold"/>
          <w:b/>
          <w:bCs/>
          <w:color w:val="800080"/>
          <w:sz w:val="29"/>
          <w:szCs w:val="29"/>
        </w:rPr>
        <w:t>4</w:t>
      </w:r>
    </w:p>
    <w:p w14:paraId="3D6119D4" w14:textId="77777777" w:rsidR="00384D02" w:rsidRDefault="00384D02" w:rsidP="0072711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3B9F"/>
          <w:kern w:val="36"/>
          <w:sz w:val="28"/>
          <w:szCs w:val="28"/>
          <w:lang w:eastAsia="pl-PL"/>
        </w:rPr>
      </w:pPr>
    </w:p>
    <w:p w14:paraId="64F178D3" w14:textId="5424BD18" w:rsidR="0038505C" w:rsidRDefault="0038505C" w:rsidP="002376B2">
      <w:pPr>
        <w:shd w:val="clear" w:color="auto" w:fill="FFFFFF"/>
        <w:spacing w:after="0" w:line="240" w:lineRule="auto"/>
        <w:ind w:left="567" w:hanging="709"/>
        <w:jc w:val="both"/>
        <w:outlineLvl w:val="0"/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</w:pPr>
      <w:r w:rsidRPr="0038505C"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  <w:t>ZADANIE 1</w:t>
      </w:r>
    </w:p>
    <w:tbl>
      <w:tblPr>
        <w:tblW w:w="5000" w:type="pct"/>
        <w:jc w:val="center"/>
        <w:tblCellSpacing w:w="0" w:type="dxa"/>
        <w:shd w:val="clear" w:color="auto" w:fill="FD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96"/>
      </w:tblGrid>
      <w:tr w:rsidR="00587333" w:rsidRPr="005D0BD5" w14:paraId="7BEF7CED" w14:textId="77777777" w:rsidTr="003266AB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hideMark/>
          </w:tcPr>
          <w:p w14:paraId="439666B8" w14:textId="6FE269AC" w:rsidR="00587333" w:rsidRPr="005D0BD5" w:rsidRDefault="00587333" w:rsidP="0058733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587333" w:rsidRPr="005D0BD5" w14:paraId="52407BFF" w14:textId="77777777" w:rsidTr="003266AB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hideMark/>
          </w:tcPr>
          <w:p w14:paraId="2D98995E" w14:textId="47E3F6CD" w:rsidR="00587333" w:rsidRPr="005D0BD5" w:rsidRDefault="00587333" w:rsidP="00587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766D">
              <w:rPr>
                <w:noProof/>
              </w:rPr>
              <w:drawing>
                <wp:inline distT="0" distB="0" distL="0" distR="0" wp14:anchorId="0F8004EC" wp14:editId="442C0F33">
                  <wp:extent cx="6128949" cy="2362200"/>
                  <wp:effectExtent l="0" t="0" r="5715" b="0"/>
                  <wp:docPr id="86828687" name="Obraz 86828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917" cy="236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96B34" w14:textId="77777777" w:rsidR="005D0BD5" w:rsidRDefault="005D0BD5" w:rsidP="002376B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</w:pPr>
    </w:p>
    <w:p w14:paraId="3AE2D535" w14:textId="77777777" w:rsidR="002D6243" w:rsidRDefault="002D6243" w:rsidP="002376B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</w:pPr>
    </w:p>
    <w:p w14:paraId="27E371D4" w14:textId="77777777" w:rsidR="002D6243" w:rsidRDefault="002D6243" w:rsidP="002376B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</w:pPr>
    </w:p>
    <w:p w14:paraId="1967AFA3" w14:textId="2B1A3802" w:rsidR="00357703" w:rsidRPr="00357703" w:rsidRDefault="0038505C" w:rsidP="002376B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</w:pPr>
      <w:r w:rsidRPr="0038505C"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  <w:t xml:space="preserve">ZADANIE </w:t>
      </w:r>
      <w:r>
        <w:rPr>
          <w:rFonts w:eastAsia="Times New Roman" w:cstheme="minorHAnsi"/>
          <w:b/>
          <w:bCs/>
          <w:color w:val="0E3B9F"/>
          <w:kern w:val="36"/>
          <w:sz w:val="28"/>
          <w:szCs w:val="28"/>
          <w:u w:val="single"/>
          <w:lang w:eastAsia="pl-PL"/>
        </w:rPr>
        <w:t>2</w:t>
      </w:r>
    </w:p>
    <w:p w14:paraId="6C9E7880" w14:textId="77777777" w:rsidR="006B51B2" w:rsidRDefault="006B51B2" w:rsidP="006B51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CFD74" w14:textId="77777777" w:rsidR="00587333" w:rsidRDefault="00587333" w:rsidP="0058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F41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Znajdź liczby </w:t>
      </w:r>
      <w:r w:rsidRPr="00F41C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p</w:t>
      </w:r>
      <w:r w:rsidRPr="00F41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, </w:t>
      </w:r>
      <w:r w:rsidRPr="00F41C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q</w:t>
      </w:r>
      <w:r w:rsidRPr="00F41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, </w:t>
      </w:r>
      <w:r w:rsidRPr="00F41C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r</w:t>
      </w:r>
      <w:r w:rsidRPr="00F41C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tak by poniższa równość była prawdziwa:</w:t>
      </w:r>
    </w:p>
    <w:p w14:paraId="57F57550" w14:textId="77777777" w:rsidR="00587333" w:rsidRPr="00F41C40" w:rsidRDefault="00587333" w:rsidP="0058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44128" w14:textId="77777777" w:rsidR="00587333" w:rsidRPr="00F41C40" w:rsidRDefault="00587333" w:rsidP="0058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C4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7FA64BB4" wp14:editId="37D703B3">
            <wp:extent cx="1272540" cy="767564"/>
            <wp:effectExtent l="0" t="0" r="0" b="0"/>
            <wp:docPr id="1153536702" name="Obraz 1" descr="Równanie ułamkowe: p+1/(q+1/r) = 14/5 - zadania do samodzielnego przygotowania się do konkursów gimnazj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wnanie ułamkowe: p+1/(q+1/r) = 14/5 - zadania do samodzielnego przygotowania się do konkursów gimnazjal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77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524E" w14:textId="77777777" w:rsidR="00587333" w:rsidRDefault="00587333" w:rsidP="00587333"/>
    <w:p w14:paraId="08F358B2" w14:textId="268ACE87" w:rsidR="006B51B2" w:rsidRPr="00587333" w:rsidRDefault="006B51B2" w:rsidP="006B51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87333">
        <w:rPr>
          <w:rStyle w:val="eop"/>
          <w:rFonts w:ascii="Calibri" w:hAnsi="Calibri" w:cs="Calibri"/>
          <w:sz w:val="28"/>
          <w:szCs w:val="28"/>
        </w:rPr>
        <w:t> </w:t>
      </w:r>
      <w:r w:rsidR="00587333" w:rsidRPr="00587333">
        <w:rPr>
          <w:rStyle w:val="eop"/>
          <w:rFonts w:ascii="Calibri" w:hAnsi="Calibri" w:cs="Calibri"/>
          <w:sz w:val="28"/>
          <w:szCs w:val="28"/>
        </w:rPr>
        <w:t>Przedstaw pełne rozwiązanie, które doprowadziło do otrzymanego wyniku.</w:t>
      </w:r>
    </w:p>
    <w:p w14:paraId="70C73F18" w14:textId="1580887D" w:rsidR="00664B63" w:rsidRDefault="006B51B2" w:rsidP="006B51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23F1BC" w14:textId="77777777" w:rsidR="00A37E65" w:rsidRDefault="00A37E65" w:rsidP="006B51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25DF0B8" w14:textId="77777777" w:rsidR="00A37E65" w:rsidRDefault="00A37E65" w:rsidP="006B51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11FFC7" w14:textId="77777777" w:rsidR="00A37E65" w:rsidRDefault="00A37E65" w:rsidP="006B51B2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14:paraId="4DB74DCB" w14:textId="77777777" w:rsidR="00B7742E" w:rsidRPr="00B7742E" w:rsidRDefault="00B7742E" w:rsidP="00B7742E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0"/>
          <w:szCs w:val="10"/>
          <w:lang w:eastAsia="pl-PL"/>
        </w:rPr>
      </w:pPr>
    </w:p>
    <w:p w14:paraId="4F63BF6E" w14:textId="4AA0F4ED" w:rsidR="009823B3" w:rsidRPr="006E12BD" w:rsidRDefault="009823B3" w:rsidP="009823B3">
      <w:pPr>
        <w:rPr>
          <w:rFonts w:ascii="PLSans12-Regular" w:hAnsi="PLSans12-Regular"/>
          <w:b/>
          <w:bCs/>
          <w:color w:val="000080"/>
          <w:sz w:val="29"/>
          <w:szCs w:val="31"/>
        </w:rPr>
      </w:pPr>
      <w:r w:rsidRPr="006E12BD">
        <w:rPr>
          <w:rFonts w:ascii="PLSans12-Regular" w:hAnsi="PLSans12-Regular"/>
          <w:b/>
          <w:bCs/>
          <w:color w:val="000080"/>
          <w:sz w:val="29"/>
          <w:szCs w:val="31"/>
          <w:u w:val="single"/>
        </w:rPr>
        <w:t>Termin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oddawania rozwiązań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do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p. Agnieszki Sojk</w:t>
      </w:r>
      <w:r w:rsidR="00A40905">
        <w:rPr>
          <w:rFonts w:ascii="PLSans12-Regular" w:hAnsi="PLSans12-Regular"/>
          <w:b/>
          <w:bCs/>
          <w:color w:val="000080"/>
          <w:sz w:val="29"/>
          <w:szCs w:val="31"/>
        </w:rPr>
        <w:t>i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lub p.</w:t>
      </w:r>
      <w:r w:rsid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Sabiny Hankus:   </w:t>
      </w:r>
    </w:p>
    <w:p w14:paraId="572F5F31" w14:textId="5A2244B3" w:rsidR="009823B3" w:rsidRDefault="00DA6BE1" w:rsidP="00B7742E">
      <w:pPr>
        <w:jc w:val="center"/>
      </w:pPr>
      <w:r>
        <w:rPr>
          <w:rFonts w:ascii="PLSans12-Regular" w:hAnsi="PLSans12-Regular"/>
          <w:b/>
          <w:bCs/>
          <w:color w:val="FF0000"/>
          <w:sz w:val="33"/>
          <w:szCs w:val="35"/>
        </w:rPr>
        <w:t>5</w:t>
      </w:r>
      <w:r w:rsidR="009823B3"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</w:t>
      </w:r>
      <w:r>
        <w:rPr>
          <w:rFonts w:ascii="PLSans12-Regular" w:hAnsi="PLSans12-Regular"/>
          <w:b/>
          <w:bCs/>
          <w:color w:val="FF0000"/>
          <w:sz w:val="33"/>
          <w:szCs w:val="35"/>
        </w:rPr>
        <w:t>kwietnia</w:t>
      </w:r>
      <w:r w:rsidR="009823B3"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202</w:t>
      </w:r>
      <w:r w:rsidR="00C31A74">
        <w:rPr>
          <w:rFonts w:ascii="PLSans12-Regular" w:hAnsi="PLSans12-Regular"/>
          <w:b/>
          <w:bCs/>
          <w:color w:val="FF0000"/>
          <w:sz w:val="33"/>
          <w:szCs w:val="35"/>
        </w:rPr>
        <w:t>4</w:t>
      </w:r>
      <w:r w:rsidR="009823B3" w:rsidRPr="00605520">
        <w:rPr>
          <w:rFonts w:ascii="PLSans12-Regular" w:hAnsi="PLSans12-Regular"/>
          <w:b/>
          <w:bCs/>
          <w:color w:val="FF0000"/>
          <w:sz w:val="33"/>
          <w:szCs w:val="35"/>
        </w:rPr>
        <w:t>r.</w:t>
      </w:r>
    </w:p>
    <w:sectPr w:rsidR="009823B3" w:rsidSect="0006348C">
      <w:pgSz w:w="11906" w:h="16838"/>
      <w:pgMar w:top="1276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Sans12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3CC"/>
    <w:multiLevelType w:val="hybridMultilevel"/>
    <w:tmpl w:val="67802C6A"/>
    <w:lvl w:ilvl="0" w:tplc="6200F9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6A639B"/>
    <w:multiLevelType w:val="hybridMultilevel"/>
    <w:tmpl w:val="9B8AA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9803">
    <w:abstractNumId w:val="0"/>
  </w:num>
  <w:num w:numId="2" w16cid:durableId="201248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B"/>
    <w:rsid w:val="00017DCE"/>
    <w:rsid w:val="0006348C"/>
    <w:rsid w:val="000C6B89"/>
    <w:rsid w:val="002376B2"/>
    <w:rsid w:val="002A7D25"/>
    <w:rsid w:val="002C7F6F"/>
    <w:rsid w:val="002D6243"/>
    <w:rsid w:val="002F1D68"/>
    <w:rsid w:val="00357703"/>
    <w:rsid w:val="00384D02"/>
    <w:rsid w:val="0038505C"/>
    <w:rsid w:val="003B50B4"/>
    <w:rsid w:val="004A52F4"/>
    <w:rsid w:val="004E7A35"/>
    <w:rsid w:val="00555AE0"/>
    <w:rsid w:val="00587333"/>
    <w:rsid w:val="005D0BD5"/>
    <w:rsid w:val="00605520"/>
    <w:rsid w:val="0063627D"/>
    <w:rsid w:val="00664B63"/>
    <w:rsid w:val="006B51B2"/>
    <w:rsid w:val="006E12BD"/>
    <w:rsid w:val="00727111"/>
    <w:rsid w:val="007B4B11"/>
    <w:rsid w:val="007C791A"/>
    <w:rsid w:val="007E11EB"/>
    <w:rsid w:val="00834FFD"/>
    <w:rsid w:val="00895919"/>
    <w:rsid w:val="00932358"/>
    <w:rsid w:val="009823B3"/>
    <w:rsid w:val="00A36C66"/>
    <w:rsid w:val="00A37E65"/>
    <w:rsid w:val="00A40905"/>
    <w:rsid w:val="00B7742E"/>
    <w:rsid w:val="00BF36D1"/>
    <w:rsid w:val="00C31A74"/>
    <w:rsid w:val="00DA6BE1"/>
    <w:rsid w:val="00E426F4"/>
    <w:rsid w:val="00E73459"/>
    <w:rsid w:val="00EF72FB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937F"/>
  <w15:chartTrackingRefBased/>
  <w15:docId w15:val="{E25B9535-FDBE-4655-BDFE-A384040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7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36D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71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71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E73459"/>
    <w:pPr>
      <w:autoSpaceDE w:val="0"/>
      <w:autoSpaceDN w:val="0"/>
      <w:adjustRightInd w:val="0"/>
      <w:spacing w:after="0" w:line="240" w:lineRule="auto"/>
      <w:jc w:val="center"/>
    </w:pPr>
    <w:rPr>
      <w:rFonts w:ascii="PLRoman12-Bold" w:eastAsia="Times New Roman" w:hAnsi="PLRoman12-Bold" w:cs="Times New Roman"/>
      <w:b/>
      <w:bCs/>
      <w:sz w:val="39"/>
      <w:szCs w:val="29"/>
      <w:lang w:eastAsia="pl-PL"/>
    </w:rPr>
  </w:style>
  <w:style w:type="character" w:customStyle="1" w:styleId="TytuZnak">
    <w:name w:val="Tytuł Znak"/>
    <w:basedOn w:val="Domylnaczcionkaakapitu"/>
    <w:link w:val="Tytu"/>
    <w:rsid w:val="00E73459"/>
    <w:rPr>
      <w:rFonts w:ascii="PLRoman12-Bold" w:eastAsia="Times New Roman" w:hAnsi="PLRoman12-Bold" w:cs="Times New Roman"/>
      <w:b/>
      <w:bCs/>
      <w:sz w:val="39"/>
      <w:szCs w:val="29"/>
      <w:lang w:eastAsia="pl-PL"/>
    </w:rPr>
  </w:style>
  <w:style w:type="character" w:customStyle="1" w:styleId="char2">
    <w:name w:val="char2"/>
    <w:basedOn w:val="Domylnaczcionkaakapitu"/>
    <w:rsid w:val="007C791A"/>
  </w:style>
  <w:style w:type="character" w:customStyle="1" w:styleId="char">
    <w:name w:val="char"/>
    <w:basedOn w:val="Domylnaczcionkaakapitu"/>
    <w:rsid w:val="007C791A"/>
  </w:style>
  <w:style w:type="paragraph" w:styleId="NormalnyWeb">
    <w:name w:val="Normal (Web)"/>
    <w:basedOn w:val="Normalny"/>
    <w:uiPriority w:val="99"/>
    <w:semiHidden/>
    <w:unhideWhenUsed/>
    <w:rsid w:val="007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42E"/>
    <w:pPr>
      <w:ind w:left="720"/>
      <w:contextualSpacing/>
    </w:pPr>
  </w:style>
  <w:style w:type="paragraph" w:customStyle="1" w:styleId="paragraph">
    <w:name w:val="paragraph"/>
    <w:basedOn w:val="Normalny"/>
    <w:rsid w:val="0038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4D02"/>
  </w:style>
  <w:style w:type="character" w:customStyle="1" w:styleId="eop">
    <w:name w:val="eop"/>
    <w:basedOn w:val="Domylnaczcionkaakapitu"/>
    <w:rsid w:val="00384D02"/>
  </w:style>
  <w:style w:type="character" w:customStyle="1" w:styleId="wacimagecontainer">
    <w:name w:val="wacimagecontainer"/>
    <w:basedOn w:val="Domylnaczcionkaakapitu"/>
    <w:rsid w:val="00384D02"/>
  </w:style>
  <w:style w:type="character" w:styleId="Tekstzastpczy">
    <w:name w:val="Placeholder Text"/>
    <w:basedOn w:val="Domylnaczcionkaakapitu"/>
    <w:uiPriority w:val="99"/>
    <w:semiHidden/>
    <w:rsid w:val="002A7D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613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96">
          <w:marLeft w:val="1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36">
              <w:marLeft w:val="-15"/>
              <w:marRight w:val="0"/>
              <w:marTop w:val="120"/>
              <w:marBottom w:val="12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7" w:color="CCCCCC"/>
              </w:divBdr>
            </w:div>
            <w:div w:id="958143572">
              <w:marLeft w:val="-15"/>
              <w:marRight w:val="0"/>
              <w:marTop w:val="120"/>
              <w:marBottom w:val="12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7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Hankus</dc:creator>
  <cp:keywords/>
  <dc:description/>
  <cp:lastModifiedBy>Sabina Hankus</cp:lastModifiedBy>
  <cp:revision>38</cp:revision>
  <dcterms:created xsi:type="dcterms:W3CDTF">2021-10-03T17:54:00Z</dcterms:created>
  <dcterms:modified xsi:type="dcterms:W3CDTF">2024-03-13T21:01:00Z</dcterms:modified>
</cp:coreProperties>
</file>